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DA" w:rsidRDefault="001041DA" w:rsidP="001041DA">
      <w:pPr>
        <w:jc w:val="center"/>
        <w:rPr>
          <w:b/>
        </w:rPr>
      </w:pPr>
      <w:bookmarkStart w:id="0" w:name="_GoBack"/>
      <w:bookmarkEnd w:id="0"/>
      <w:r>
        <w:rPr>
          <w:b/>
        </w:rPr>
        <w:t>Curriculum Vitae</w:t>
      </w:r>
    </w:p>
    <w:p w:rsidR="001041DA" w:rsidRDefault="001041DA" w:rsidP="001041DA">
      <w:pPr>
        <w:pStyle w:val="Heading1"/>
      </w:pPr>
      <w:r>
        <w:t>THERESE L. LUECK</w:t>
      </w:r>
    </w:p>
    <w:p w:rsidR="001041DA" w:rsidRPr="002D3A99" w:rsidRDefault="000C2035" w:rsidP="001041DA">
      <w:pPr>
        <w:jc w:val="center"/>
        <w:rPr>
          <w:b/>
        </w:rPr>
      </w:pPr>
      <w:r w:rsidRPr="002D3A99">
        <w:rPr>
          <w:b/>
        </w:rPr>
        <w:t>Professor</w:t>
      </w:r>
    </w:p>
    <w:p w:rsidR="003B1795" w:rsidRPr="00F62361" w:rsidRDefault="00F62361" w:rsidP="002D3A99">
      <w:pPr>
        <w:jc w:val="center"/>
        <w:rPr>
          <w:b/>
        </w:rPr>
      </w:pPr>
      <w:r>
        <w:rPr>
          <w:b/>
        </w:rPr>
        <w:t>Interim Director</w:t>
      </w:r>
    </w:p>
    <w:p w:rsidR="001041DA" w:rsidRDefault="001041DA" w:rsidP="002D3A99">
      <w:pPr>
        <w:jc w:val="center"/>
      </w:pPr>
      <w:r>
        <w:t>School of Communication</w:t>
      </w:r>
    </w:p>
    <w:p w:rsidR="001041DA" w:rsidRDefault="002D3A99" w:rsidP="002D3A99">
      <w:pPr>
        <w:jc w:val="center"/>
      </w:pPr>
      <w:r>
        <w:t xml:space="preserve">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Akron</w:t>
          </w:r>
        </w:smartTag>
      </w:smartTag>
    </w:p>
    <w:p w:rsidR="008D1819" w:rsidRDefault="001041DA" w:rsidP="002D3A99">
      <w:pPr>
        <w:jc w:val="center"/>
      </w:pPr>
      <w:smartTag w:uri="urn:schemas-microsoft-com:office:smarttags" w:element="place">
        <w:smartTag w:uri="urn:schemas-microsoft-com:office:smarttags" w:element="City">
          <w:r>
            <w:t>Akron</w:t>
          </w:r>
        </w:smartTag>
        <w:r>
          <w:t xml:space="preserve">, </w:t>
        </w:r>
        <w:smartTag w:uri="urn:schemas-microsoft-com:office:smarttags" w:element="State">
          <w:r>
            <w:t>OH</w:t>
          </w:r>
        </w:smartTag>
        <w:r>
          <w:t xml:space="preserve">   </w:t>
        </w:r>
        <w:smartTag w:uri="urn:schemas-microsoft-com:office:smarttags" w:element="PostalCode">
          <w:r>
            <w:t>44325-1003</w:t>
          </w:r>
        </w:smartTag>
      </w:smartTag>
    </w:p>
    <w:p w:rsidR="001041DA" w:rsidRDefault="008D1819" w:rsidP="002D3A99">
      <w:pPr>
        <w:jc w:val="center"/>
      </w:pPr>
      <w:r>
        <w:t>3</w:t>
      </w:r>
      <w:r w:rsidR="00F62361">
        <w:t>30-972-6486</w:t>
      </w:r>
    </w:p>
    <w:p w:rsidR="001041DA" w:rsidRDefault="001041DA" w:rsidP="002D3A99">
      <w:pPr>
        <w:jc w:val="center"/>
      </w:pPr>
      <w:r>
        <w:t>tlueck@uakron.edu</w:t>
      </w:r>
    </w:p>
    <w:p w:rsidR="001041DA" w:rsidRDefault="001041DA" w:rsidP="001041DA">
      <w:pPr>
        <w:jc w:val="center"/>
      </w:pPr>
    </w:p>
    <w:p w:rsidR="001041DA" w:rsidRDefault="001041DA" w:rsidP="001041DA">
      <w:r>
        <w:rPr>
          <w:b/>
        </w:rPr>
        <w:t>EDUCATIONAL BACKGROUND:</w:t>
      </w:r>
    </w:p>
    <w:p w:rsidR="001041DA" w:rsidRDefault="001041DA" w:rsidP="001041DA">
      <w:r>
        <w:t>1989:</w:t>
      </w:r>
      <w:r>
        <w:tab/>
        <w:t xml:space="preserve">Ph.D., </w:t>
      </w:r>
      <w:r w:rsidR="00570E49">
        <w:tab/>
      </w:r>
      <w:r>
        <w:t>American Culture</w:t>
      </w:r>
      <w:r w:rsidR="00010654">
        <w:t xml:space="preserve">. </w:t>
      </w:r>
      <w:r>
        <w:t>Co</w:t>
      </w:r>
      <w:r w:rsidR="00010654">
        <w:t>ncentration: Mass Communication</w:t>
      </w:r>
    </w:p>
    <w:p w:rsidR="001041DA" w:rsidRDefault="001041DA" w:rsidP="001041DA">
      <w:r>
        <w:tab/>
      </w:r>
      <w:r>
        <w:tab/>
        <w:t>Bowling Green</w:t>
      </w:r>
      <w:r w:rsidR="00010654">
        <w:t xml:space="preserve"> State University, Ohio</w:t>
      </w:r>
    </w:p>
    <w:p w:rsidR="001041DA" w:rsidRDefault="001041DA" w:rsidP="001041DA">
      <w:r>
        <w:tab/>
      </w:r>
      <w:r>
        <w:tab/>
        <w:t>Dissertation, under the direction of Dr. William E. Grant</w:t>
      </w:r>
      <w:r w:rsidR="00DD4425">
        <w:t>:</w:t>
      </w:r>
      <w:r>
        <w:t xml:space="preserve"> </w:t>
      </w:r>
    </w:p>
    <w:p w:rsidR="00DD4425" w:rsidRDefault="00DD4425" w:rsidP="00DD4425">
      <w:pPr>
        <w:rPr>
          <w:i/>
        </w:rPr>
      </w:pPr>
      <w:r>
        <w:tab/>
      </w:r>
      <w:r>
        <w:tab/>
      </w:r>
      <w:r w:rsidR="001041DA">
        <w:t xml:space="preserve">Title: </w:t>
      </w:r>
      <w:r w:rsidR="001041DA">
        <w:rPr>
          <w:i/>
        </w:rPr>
        <w:t xml:space="preserve">The Woman's Page as </w:t>
      </w:r>
      <w:r>
        <w:rPr>
          <w:i/>
        </w:rPr>
        <w:t xml:space="preserve">Women's Mediated Discourse </w:t>
      </w:r>
      <w:r w:rsidR="001041DA">
        <w:rPr>
          <w:i/>
        </w:rPr>
        <w:t>at the Time of</w:t>
      </w:r>
    </w:p>
    <w:p w:rsidR="001041DA" w:rsidRDefault="001041DA" w:rsidP="005613E0">
      <w:pPr>
        <w:ind w:left="720" w:firstLine="720"/>
      </w:pPr>
      <w:r>
        <w:rPr>
          <w:i/>
        </w:rPr>
        <w:t>the Enactment of the 19th Amendment</w:t>
      </w:r>
    </w:p>
    <w:p w:rsidR="001041DA" w:rsidRDefault="001041DA" w:rsidP="001041DA"/>
    <w:p w:rsidR="001041DA" w:rsidRDefault="001041DA" w:rsidP="001041DA">
      <w:r>
        <w:t>1985:</w:t>
      </w:r>
      <w:r>
        <w:tab/>
        <w:t>M.A., English: BGSU</w:t>
      </w:r>
    </w:p>
    <w:p w:rsidR="001041DA" w:rsidRDefault="001041DA" w:rsidP="001041DA">
      <w:r>
        <w:tab/>
      </w:r>
      <w:r>
        <w:tab/>
        <w:t xml:space="preserve">Thesis, under the direction of Dr. Vivian </w:t>
      </w:r>
      <w:proofErr w:type="spellStart"/>
      <w:r>
        <w:t>Petraka</w:t>
      </w:r>
      <w:proofErr w:type="spellEnd"/>
      <w:r w:rsidR="00DD4425">
        <w:t>:</w:t>
      </w:r>
      <w:r>
        <w:t xml:space="preserve"> </w:t>
      </w:r>
    </w:p>
    <w:p w:rsidR="001041DA" w:rsidRDefault="001041DA" w:rsidP="001041DA">
      <w:r>
        <w:tab/>
      </w:r>
      <w:r>
        <w:tab/>
        <w:t xml:space="preserve">Title: </w:t>
      </w:r>
      <w:r>
        <w:rPr>
          <w:i/>
        </w:rPr>
        <w:t>Anais Nin's "</w:t>
      </w:r>
      <w:proofErr w:type="spellStart"/>
      <w:r>
        <w:rPr>
          <w:i/>
        </w:rPr>
        <w:t>Mathilde</w:t>
      </w:r>
      <w:proofErr w:type="spellEnd"/>
      <w:r>
        <w:rPr>
          <w:i/>
        </w:rPr>
        <w:t>" a</w:t>
      </w:r>
      <w:r w:rsidR="00F30FD6">
        <w:rPr>
          <w:i/>
        </w:rPr>
        <w:t>s an Approach to Feminin</w:t>
      </w:r>
      <w:r w:rsidR="00DD4425">
        <w:rPr>
          <w:i/>
        </w:rPr>
        <w:t xml:space="preserve">e </w:t>
      </w:r>
      <w:r>
        <w:rPr>
          <w:i/>
        </w:rPr>
        <w:t>Discourse.</w:t>
      </w:r>
    </w:p>
    <w:p w:rsidR="001041DA" w:rsidRDefault="001041DA" w:rsidP="001041DA"/>
    <w:p w:rsidR="001041DA" w:rsidRDefault="001041DA" w:rsidP="001041DA">
      <w:r>
        <w:t>1983:</w:t>
      </w:r>
      <w:r>
        <w:tab/>
        <w:t xml:space="preserve">B.A., English; A.A., Fine Art </w:t>
      </w:r>
    </w:p>
    <w:p w:rsidR="001041DA" w:rsidRDefault="001041DA" w:rsidP="001041DA"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Thomas More College</w:t>
          </w:r>
        </w:smartTag>
        <w:r>
          <w:t xml:space="preserve">, </w:t>
        </w:r>
        <w:smartTag w:uri="urn:schemas-microsoft-com:office:smarttags" w:element="State">
          <w:r>
            <w:t>Kentucky</w:t>
          </w:r>
        </w:smartTag>
      </w:smartTag>
      <w:r>
        <w:t>.</w:t>
      </w:r>
    </w:p>
    <w:p w:rsidR="005613E0" w:rsidRDefault="005613E0" w:rsidP="001041DA">
      <w:pPr>
        <w:rPr>
          <w:b/>
        </w:rPr>
      </w:pPr>
    </w:p>
    <w:p w:rsidR="001041DA" w:rsidRDefault="001041DA" w:rsidP="001041DA">
      <w:r>
        <w:rPr>
          <w:b/>
        </w:rPr>
        <w:t>PROFESSIONAL EXPERIENCE:</w:t>
      </w:r>
      <w:r>
        <w:t xml:space="preserve"> </w:t>
      </w:r>
    </w:p>
    <w:p w:rsidR="009B4B6A" w:rsidRDefault="00BF6C89" w:rsidP="008F5958">
      <w:pPr>
        <w:pStyle w:val="1AutoList1"/>
        <w:ind w:left="0" w:firstLine="0"/>
      </w:pPr>
      <w:r>
        <w:t>2003:</w:t>
      </w:r>
      <w:r>
        <w:tab/>
        <w:t xml:space="preserve">Features editor, </w:t>
      </w:r>
      <w:r w:rsidR="00672B0C">
        <w:t>news copy</w:t>
      </w:r>
      <w:r w:rsidR="005B4B6D">
        <w:t xml:space="preserve"> </w:t>
      </w:r>
      <w:r w:rsidR="008F5958">
        <w:t>e</w:t>
      </w:r>
      <w:r w:rsidR="00672B0C">
        <w:t>ditor</w:t>
      </w:r>
      <w:r w:rsidR="00A06CC6">
        <w:t>,</w:t>
      </w:r>
      <w:r w:rsidR="003B1795">
        <w:t xml:space="preserve"> </w:t>
      </w:r>
      <w:r w:rsidR="00672B0C" w:rsidRPr="00672B0C">
        <w:rPr>
          <w:i/>
        </w:rPr>
        <w:t>Houston Chronicle</w:t>
      </w:r>
      <w:r w:rsidR="00933B96">
        <w:rPr>
          <w:i/>
        </w:rPr>
        <w:t>,</w:t>
      </w:r>
      <w:r w:rsidR="001E5A8A">
        <w:t xml:space="preserve"> </w:t>
      </w:r>
      <w:r w:rsidR="00B847C6">
        <w:t xml:space="preserve">summer </w:t>
      </w:r>
      <w:r w:rsidR="001E5A8A">
        <w:t>residency,</w:t>
      </w:r>
      <w:r w:rsidR="00A06CC6">
        <w:t xml:space="preserve"> </w:t>
      </w:r>
    </w:p>
    <w:p w:rsidR="00672B0C" w:rsidRDefault="009B4B6A" w:rsidP="008F5958">
      <w:pPr>
        <w:pStyle w:val="1AutoList1"/>
        <w:ind w:left="0" w:firstLine="0"/>
      </w:pPr>
      <w:r>
        <w:tab/>
      </w:r>
      <w:r w:rsidR="000E20E6">
        <w:tab/>
      </w:r>
      <w:r w:rsidR="00BF6C89">
        <w:t>A</w:t>
      </w:r>
      <w:r w:rsidR="001E5A8A">
        <w:t xml:space="preserve">merican </w:t>
      </w:r>
      <w:r w:rsidR="00BF6C89">
        <w:t>S</w:t>
      </w:r>
      <w:r w:rsidR="001E5A8A">
        <w:t xml:space="preserve">ociety of </w:t>
      </w:r>
      <w:r w:rsidR="00BF6C89">
        <w:t>N</w:t>
      </w:r>
      <w:r w:rsidR="0080017F">
        <w:t>ews</w:t>
      </w:r>
      <w:r w:rsidR="001E5A8A">
        <w:t xml:space="preserve"> </w:t>
      </w:r>
      <w:r w:rsidR="00BF6C89">
        <w:t>E</w:t>
      </w:r>
      <w:r w:rsidR="001E5A8A">
        <w:t>ditors</w:t>
      </w:r>
      <w:r w:rsidR="00BF6C89">
        <w:t xml:space="preserve"> Fellowship, </w:t>
      </w:r>
      <w:r w:rsidR="00672B0C">
        <w:t>Houston, Texas</w:t>
      </w:r>
      <w:r w:rsidR="00BF6C89">
        <w:t>.</w:t>
      </w:r>
      <w:r w:rsidR="00672B0C">
        <w:t xml:space="preserve"> </w:t>
      </w:r>
    </w:p>
    <w:p w:rsidR="001041DA" w:rsidRDefault="001041DA" w:rsidP="001041DA">
      <w:pPr>
        <w:pStyle w:val="1AutoList1"/>
        <w:ind w:left="0" w:firstLine="0"/>
      </w:pPr>
      <w:r>
        <w:t>2001:</w:t>
      </w:r>
      <w:r>
        <w:tab/>
        <w:t xml:space="preserve">Seminar leader, Workshop for Professional Journalists, </w:t>
      </w:r>
      <w:smartTag w:uri="urn:schemas-microsoft-com:office:smarttags" w:element="place">
        <w:smartTag w:uri="urn:schemas-microsoft-com:office:smarttags" w:element="City">
          <w:r>
            <w:t>Beijing</w:t>
          </w:r>
        </w:smartTag>
        <w:r>
          <w:t xml:space="preserve">, </w:t>
        </w:r>
        <w:smartTag w:uri="urn:schemas-microsoft-com:office:smarttags" w:element="country-region">
          <w:r>
            <w:t>China</w:t>
          </w:r>
        </w:smartTag>
      </w:smartTag>
      <w:r>
        <w:t>.</w:t>
      </w:r>
    </w:p>
    <w:p w:rsidR="001041DA" w:rsidRDefault="00C322E9" w:rsidP="000E20E6">
      <w:pPr>
        <w:ind w:left="1440"/>
      </w:pPr>
      <w:r>
        <w:t>As Fulbright Fellow, partnered</w:t>
      </w:r>
      <w:r w:rsidR="001041DA">
        <w:t xml:space="preserve"> with the U.S. Embassy </w:t>
      </w:r>
      <w:r w:rsidR="00991B63">
        <w:t>to create and</w:t>
      </w:r>
      <w:r w:rsidR="007442DD">
        <w:t xml:space="preserve"> </w:t>
      </w:r>
      <w:r w:rsidR="00991B63">
        <w:t xml:space="preserve">implement an intensive two-day seminar for young </w:t>
      </w:r>
      <w:r w:rsidR="00B8510B">
        <w:t>Chinese print and</w:t>
      </w:r>
      <w:r w:rsidR="007442DD">
        <w:t xml:space="preserve"> </w:t>
      </w:r>
      <w:r w:rsidR="001041DA">
        <w:t>broadcast journalists</w:t>
      </w:r>
      <w:r w:rsidR="00991B63">
        <w:t>.</w:t>
      </w:r>
    </w:p>
    <w:p w:rsidR="001041DA" w:rsidRDefault="001041DA" w:rsidP="001041DA">
      <w:r>
        <w:t>1988:</w:t>
      </w:r>
      <w:r>
        <w:tab/>
        <w:t xml:space="preserve">Columnist, </w:t>
      </w:r>
      <w:r w:rsidR="00672B0C">
        <w:t xml:space="preserve">"A View to China," </w:t>
      </w:r>
      <w:r w:rsidRPr="0076719C">
        <w:rPr>
          <w:i/>
        </w:rPr>
        <w:t xml:space="preserve">The Cavalier </w:t>
      </w:r>
      <w:r w:rsidR="00661691">
        <w:t xml:space="preserve">(North Dakota) </w:t>
      </w:r>
      <w:r w:rsidRPr="0076719C">
        <w:rPr>
          <w:i/>
        </w:rPr>
        <w:t>Chronicle</w:t>
      </w:r>
      <w:r>
        <w:t xml:space="preserve"> </w:t>
      </w:r>
    </w:p>
    <w:p w:rsidR="000E20E6" w:rsidRDefault="00BF6C89" w:rsidP="000E20E6">
      <w:r>
        <w:t>1988:</w:t>
      </w:r>
      <w:r>
        <w:tab/>
        <w:t xml:space="preserve">Doctoral Intern. </w:t>
      </w:r>
      <w:r w:rsidR="007442DD">
        <w:t xml:space="preserve">Under the direction of Wu </w:t>
      </w:r>
      <w:proofErr w:type="spellStart"/>
      <w:r w:rsidR="007442DD">
        <w:t>Xue</w:t>
      </w:r>
      <w:proofErr w:type="spellEnd"/>
      <w:r w:rsidR="007442DD">
        <w:t xml:space="preserve"> Wei, Deputy Dean, Xi’an Foreign</w:t>
      </w:r>
    </w:p>
    <w:p w:rsidR="001041DA" w:rsidRDefault="007442DD" w:rsidP="000E20E6">
      <w:pPr>
        <w:ind w:left="1440"/>
      </w:pPr>
      <w:r>
        <w:t xml:space="preserve">Language University, </w:t>
      </w:r>
      <w:r w:rsidR="00661691">
        <w:t xml:space="preserve">Xi’an, </w:t>
      </w:r>
      <w:r>
        <w:t xml:space="preserve">China, and in conjunction with the China Music Association. </w:t>
      </w:r>
      <w:r w:rsidR="00BF6C89">
        <w:t>Designed English-language materials explaining and promoting Chinese folk music and dance</w:t>
      </w:r>
      <w:r>
        <w:t>, which</w:t>
      </w:r>
      <w:r w:rsidR="001041DA">
        <w:t xml:space="preserve"> were used for successful North American cultural exchang</w:t>
      </w:r>
      <w:r w:rsidR="00274BB9">
        <w:t>es</w:t>
      </w:r>
      <w:r w:rsidR="001041DA">
        <w:t xml:space="preserve"> </w:t>
      </w:r>
    </w:p>
    <w:p w:rsidR="001041DA" w:rsidRDefault="001041DA" w:rsidP="001041DA">
      <w:r>
        <w:t>1986:</w:t>
      </w:r>
      <w:r>
        <w:tab/>
        <w:t xml:space="preserve">Columnist, </w:t>
      </w:r>
      <w:r w:rsidRPr="0076719C">
        <w:rPr>
          <w:i/>
        </w:rPr>
        <w:t>The News Herald</w:t>
      </w:r>
      <w:r>
        <w:t>, Port Clinton, Ohio</w:t>
      </w:r>
    </w:p>
    <w:p w:rsidR="001041DA" w:rsidRDefault="001041DA" w:rsidP="001041DA">
      <w:r>
        <w:t>1984:</w:t>
      </w:r>
      <w:r>
        <w:tab/>
        <w:t xml:space="preserve">Copy Editor, </w:t>
      </w:r>
      <w:r w:rsidRPr="0076719C">
        <w:rPr>
          <w:i/>
        </w:rPr>
        <w:t xml:space="preserve">The </w:t>
      </w:r>
      <w:r w:rsidR="008A24E5">
        <w:t xml:space="preserve">(Toledo) </w:t>
      </w:r>
      <w:r w:rsidRPr="0076719C">
        <w:rPr>
          <w:i/>
        </w:rPr>
        <w:t>Blade</w:t>
      </w:r>
    </w:p>
    <w:p w:rsidR="001041DA" w:rsidRDefault="001041DA" w:rsidP="001041DA">
      <w:r>
        <w:tab/>
      </w:r>
      <w:r>
        <w:tab/>
        <w:t>Edited n</w:t>
      </w:r>
      <w:r w:rsidR="00274BB9">
        <w:t>ews, wire copy; wrote headlines</w:t>
      </w:r>
    </w:p>
    <w:p w:rsidR="001041DA" w:rsidRDefault="001041DA" w:rsidP="001041DA">
      <w:r>
        <w:t>1981-1983:</w:t>
      </w:r>
      <w:r>
        <w:tab/>
        <w:t xml:space="preserve">Editor, </w:t>
      </w:r>
      <w:r w:rsidRPr="0076719C">
        <w:rPr>
          <w:i/>
        </w:rPr>
        <w:t>The Utopian</w:t>
      </w:r>
      <w:r w:rsidR="00274BB9">
        <w:t xml:space="preserve"> (campus newspaper), TMC</w:t>
      </w:r>
    </w:p>
    <w:p w:rsidR="001041DA" w:rsidRDefault="001041DA" w:rsidP="001041DA">
      <w:r>
        <w:t>1978-1980:</w:t>
      </w:r>
      <w:r>
        <w:tab/>
        <w:t>Free</w:t>
      </w:r>
      <w:r w:rsidR="00274BB9">
        <w:t>lance Writer and Graphic Artist</w:t>
      </w:r>
    </w:p>
    <w:p w:rsidR="001041DA" w:rsidRDefault="001041DA" w:rsidP="001041DA">
      <w:r>
        <w:t>1976-1978:</w:t>
      </w:r>
      <w:r>
        <w:tab/>
      </w:r>
      <w:r w:rsidR="00B52777">
        <w:t xml:space="preserve">Features </w:t>
      </w:r>
      <w:r>
        <w:t xml:space="preserve">Section Editor, </w:t>
      </w:r>
      <w:r w:rsidRPr="0076719C">
        <w:rPr>
          <w:i/>
        </w:rPr>
        <w:t>The</w:t>
      </w:r>
      <w:r w:rsidR="00113321">
        <w:t xml:space="preserve"> (Nashville) </w:t>
      </w:r>
      <w:r w:rsidRPr="0076719C">
        <w:rPr>
          <w:i/>
        </w:rPr>
        <w:t>Tennessean</w:t>
      </w:r>
    </w:p>
    <w:p w:rsidR="001041DA" w:rsidRDefault="001041DA" w:rsidP="001041DA">
      <w:r>
        <w:tab/>
      </w:r>
      <w:r>
        <w:tab/>
        <w:t xml:space="preserve">Edited the 10-page Sunday section, </w:t>
      </w:r>
      <w:r w:rsidRPr="0076719C">
        <w:rPr>
          <w:i/>
        </w:rPr>
        <w:t>Panorama</w:t>
      </w:r>
      <w:r w:rsidR="00113321">
        <w:t xml:space="preserve"> (circ.</w:t>
      </w:r>
      <w:r w:rsidR="00A8079E">
        <w:t xml:space="preserve"> 240,000). </w:t>
      </w:r>
      <w:r w:rsidR="00A8079E">
        <w:tab/>
      </w:r>
      <w:r w:rsidR="00A8079E">
        <w:tab/>
      </w:r>
      <w:r w:rsidR="00A8079E">
        <w:tab/>
      </w:r>
      <w:r w:rsidR="00A8079E">
        <w:tab/>
      </w:r>
      <w:r>
        <w:t>Also wrote news</w:t>
      </w:r>
      <w:r w:rsidR="00660E88">
        <w:t xml:space="preserve"> stories</w:t>
      </w:r>
      <w:r>
        <w:t>, feature articles</w:t>
      </w:r>
      <w:r w:rsidR="00660E88">
        <w:t xml:space="preserve"> and popular music reviews; </w:t>
      </w:r>
      <w:r w:rsidR="00660E88">
        <w:tab/>
      </w:r>
      <w:r w:rsidR="00660E88">
        <w:tab/>
      </w:r>
      <w:r w:rsidR="00660E88">
        <w:tab/>
      </w:r>
      <w:r>
        <w:t xml:space="preserve">created illustrations </w:t>
      </w:r>
      <w:r w:rsidR="0076719C">
        <w:t xml:space="preserve">that were </w:t>
      </w:r>
      <w:r w:rsidR="00274BB9">
        <w:t>published on the book page</w:t>
      </w:r>
    </w:p>
    <w:p w:rsidR="00B721F1" w:rsidRDefault="00B721F1" w:rsidP="00B721F1">
      <w:pPr>
        <w:rPr>
          <w:b/>
        </w:rPr>
      </w:pPr>
      <w:r>
        <w:rPr>
          <w:b/>
        </w:rPr>
        <w:lastRenderedPageBreak/>
        <w:t>ADDITIONAL PROFESSIONAL TRAINING AND DEVELOPMENT:</w:t>
      </w:r>
    </w:p>
    <w:p w:rsidR="00B721F1" w:rsidRDefault="00B721F1" w:rsidP="00B721F1">
      <w:pPr>
        <w:pStyle w:val="1AutoList1"/>
      </w:pPr>
      <w:r>
        <w:t>2009:</w:t>
      </w:r>
      <w:r>
        <w:tab/>
      </w:r>
      <w:proofErr w:type="spellStart"/>
      <w:r>
        <w:t>Poynter</w:t>
      </w:r>
      <w:proofErr w:type="spellEnd"/>
      <w:r>
        <w:t xml:space="preserve"> Workshop on Media Ethics, School of Journalism and Mass Communication, Kent State University.</w:t>
      </w:r>
    </w:p>
    <w:p w:rsidR="00B721F1" w:rsidRDefault="00B721F1" w:rsidP="00B721F1">
      <w:pPr>
        <w:pStyle w:val="1AutoList1"/>
      </w:pPr>
      <w:r>
        <w:t xml:space="preserve">2008: </w:t>
      </w:r>
      <w:r>
        <w:tab/>
        <w:t xml:space="preserve">“Whose Rules?” </w:t>
      </w:r>
      <w:proofErr w:type="spellStart"/>
      <w:r>
        <w:t>Poynter</w:t>
      </w:r>
      <w:proofErr w:type="spellEnd"/>
      <w:r>
        <w:t xml:space="preserve"> Workshop on Media Ethics, School of Journalism and Mass Communication, KSU. </w:t>
      </w:r>
    </w:p>
    <w:p w:rsidR="00B721F1" w:rsidRDefault="00B721F1" w:rsidP="00B721F1">
      <w:pPr>
        <w:pStyle w:val="1AutoList1"/>
        <w:ind w:left="0" w:firstLine="0"/>
      </w:pPr>
      <w:r>
        <w:t>2006:</w:t>
      </w:r>
      <w:r>
        <w:tab/>
        <w:t>“The Ins and Outs of Federal Funding,” Dr. Robert Lowman, UA.</w:t>
      </w:r>
    </w:p>
    <w:p w:rsidR="00B721F1" w:rsidRDefault="00B721F1" w:rsidP="00B721F1">
      <w:pPr>
        <w:pStyle w:val="1AutoList1"/>
        <w:ind w:left="0" w:firstLine="0"/>
      </w:pPr>
      <w:r>
        <w:t>2004-2005: AEJMC/ASJMC Journalism Leadership Institute for Diversity Fellowship.</w:t>
      </w:r>
    </w:p>
    <w:p w:rsidR="00B721F1" w:rsidRDefault="00B721F1" w:rsidP="00B721F1">
      <w:pPr>
        <w:pStyle w:val="1AutoList1"/>
        <w:ind w:left="0" w:firstLine="0"/>
      </w:pPr>
      <w:r>
        <w:t>2003:</w:t>
      </w:r>
      <w:r>
        <w:tab/>
        <w:t>American Society of Newspaper Editors Fellowship;</w:t>
      </w:r>
    </w:p>
    <w:p w:rsidR="00B721F1" w:rsidRDefault="00B721F1" w:rsidP="00B721F1">
      <w:pPr>
        <w:pStyle w:val="1AutoList1"/>
        <w:ind w:left="0" w:firstLine="0"/>
      </w:pPr>
      <w:r>
        <w:tab/>
      </w:r>
      <w:r>
        <w:tab/>
        <w:t xml:space="preserve">Newspaper residency: </w:t>
      </w:r>
      <w:r w:rsidRPr="005C01FE">
        <w:rPr>
          <w:i/>
        </w:rPr>
        <w:t>The Houston Chronicle</w:t>
      </w:r>
      <w:r>
        <w:t>.</w:t>
      </w:r>
    </w:p>
    <w:p w:rsidR="00B721F1" w:rsidRDefault="00B721F1" w:rsidP="00B721F1">
      <w:pPr>
        <w:pStyle w:val="1AutoList1"/>
        <w:ind w:left="0" w:firstLine="0"/>
      </w:pPr>
      <w:r>
        <w:t>2002:</w:t>
      </w:r>
      <w:r>
        <w:tab/>
        <w:t xml:space="preserve">ACES/Ohio Workshop, American Copy Editors Society/Ohio, the </w:t>
      </w:r>
      <w:r w:rsidRPr="0076719C">
        <w:rPr>
          <w:i/>
        </w:rPr>
        <w:t>Plain Dealer</w:t>
      </w:r>
      <w:r>
        <w:t>.</w:t>
      </w:r>
    </w:p>
    <w:p w:rsidR="00B721F1" w:rsidRDefault="00B721F1" w:rsidP="00B721F1">
      <w:pPr>
        <w:pStyle w:val="1AutoList1"/>
        <w:ind w:left="0" w:firstLine="0"/>
      </w:pPr>
      <w:r>
        <w:t>2002:</w:t>
      </w:r>
      <w:r>
        <w:tab/>
        <w:t>“Starting with Success: Promoting Learning and Civility from Class #1,” UA.</w:t>
      </w:r>
    </w:p>
    <w:p w:rsidR="00B721F1" w:rsidRDefault="00B721F1" w:rsidP="00B721F1">
      <w:pPr>
        <w:pStyle w:val="1AutoList1"/>
        <w:ind w:left="0" w:firstLine="0"/>
      </w:pPr>
      <w:r>
        <w:t>2002:</w:t>
      </w:r>
      <w:r>
        <w:tab/>
        <w:t>“Getting Started with WebCT 3.6,” UA.</w:t>
      </w:r>
    </w:p>
    <w:p w:rsidR="00B721F1" w:rsidRDefault="00B721F1" w:rsidP="00B721F1">
      <w:pPr>
        <w:pStyle w:val="1AutoList1"/>
        <w:ind w:left="0" w:firstLine="0"/>
      </w:pPr>
      <w:r>
        <w:t>2001:</w:t>
      </w:r>
      <w:r>
        <w:tab/>
        <w:t xml:space="preserve">Fulbright Fellowship: Journalism Lectureship, </w:t>
      </w:r>
      <w:smartTag w:uri="urn:schemas-microsoft-com:office:smarttags" w:element="place">
        <w:smartTag w:uri="urn:schemas-microsoft-com:office:smarttags" w:element="City">
          <w:r>
            <w:t>Guangzhou</w:t>
          </w:r>
        </w:smartTag>
        <w:r>
          <w:t xml:space="preserve">, </w:t>
        </w:r>
        <w:smartTag w:uri="urn:schemas-microsoft-com:office:smarttags" w:element="country-region">
          <w:r>
            <w:t>China</w:t>
          </w:r>
        </w:smartTag>
      </w:smartTag>
      <w:r>
        <w:t>.</w:t>
      </w:r>
    </w:p>
    <w:p w:rsidR="00B721F1" w:rsidRDefault="00B721F1" w:rsidP="00B721F1">
      <w:r>
        <w:t>1997:</w:t>
      </w:r>
      <w:r>
        <w:tab/>
        <w:t>Workshops: "</w:t>
      </w:r>
      <w:proofErr w:type="spellStart"/>
      <w:r>
        <w:t>Scanomania</w:t>
      </w:r>
      <w:proofErr w:type="spellEnd"/>
      <w:r>
        <w:t xml:space="preserve">: Black &amp; White and Color Scanning"; "Mead Paper </w:t>
      </w:r>
    </w:p>
    <w:p w:rsidR="00B721F1" w:rsidRDefault="00B721F1" w:rsidP="00B721F1">
      <w:pPr>
        <w:ind w:left="720"/>
      </w:pPr>
      <w:r>
        <w:t>Knowledge Field Seminar"; "Real World Design," Automated Graphic Systems.</w:t>
      </w:r>
    </w:p>
    <w:p w:rsidR="00B721F1" w:rsidRDefault="00B721F1" w:rsidP="00B721F1">
      <w:r>
        <w:t xml:space="preserve">1997: </w:t>
      </w:r>
      <w:r>
        <w:tab/>
        <w:t xml:space="preserve">"National Writers' Workshop," </w:t>
      </w:r>
      <w:proofErr w:type="spellStart"/>
      <w:r>
        <w:t>Poynter</w:t>
      </w:r>
      <w:proofErr w:type="spellEnd"/>
      <w:r>
        <w:t xml:space="preserve"> Institute for Media Studies. </w:t>
      </w:r>
    </w:p>
    <w:p w:rsidR="00B721F1" w:rsidRDefault="00B721F1" w:rsidP="00B721F1">
      <w:r>
        <w:t>1996:</w:t>
      </w:r>
      <w:r>
        <w:tab/>
        <w:t xml:space="preserve">"Coaching Writers in the Newsroom," </w:t>
      </w:r>
      <w:proofErr w:type="spellStart"/>
      <w:r>
        <w:t>Poynter</w:t>
      </w:r>
      <w:proofErr w:type="spellEnd"/>
      <w:r>
        <w:t>.</w:t>
      </w:r>
      <w:r>
        <w:tab/>
      </w:r>
    </w:p>
    <w:p w:rsidR="00B721F1" w:rsidRDefault="00B721F1" w:rsidP="00B721F1">
      <w:r>
        <w:t xml:space="preserve">1996: </w:t>
      </w:r>
      <w:r>
        <w:tab/>
        <w:t xml:space="preserve">"Industry Standards: From </w:t>
      </w:r>
      <w:proofErr w:type="spellStart"/>
      <w:r>
        <w:t>QuarkXpress</w:t>
      </w:r>
      <w:proofErr w:type="spellEnd"/>
      <w:r>
        <w:t xml:space="preserve"> to Web Design," JMC, KSU.</w:t>
      </w:r>
    </w:p>
    <w:p w:rsidR="00B721F1" w:rsidRDefault="00B721F1" w:rsidP="00B721F1">
      <w:r>
        <w:t>1992:</w:t>
      </w:r>
      <w:r>
        <w:tab/>
        <w:t xml:space="preserve">Freedom Forum Fellowship, </w:t>
      </w:r>
      <w:smartTag w:uri="urn:schemas-microsoft-com:office:smarttags" w:element="place">
        <w:smartTag w:uri="urn:schemas-microsoft-com:office:smarttags" w:element="PlaceName">
          <w:r>
            <w:t>Indiana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B721F1" w:rsidRDefault="00B721F1" w:rsidP="001041DA">
      <w:pPr>
        <w:rPr>
          <w:b/>
        </w:rPr>
      </w:pPr>
    </w:p>
    <w:p w:rsidR="001041DA" w:rsidRDefault="001041DA" w:rsidP="001041DA">
      <w:pPr>
        <w:rPr>
          <w:b/>
        </w:rPr>
      </w:pPr>
      <w:r>
        <w:rPr>
          <w:b/>
        </w:rPr>
        <w:t>TEACHING:</w:t>
      </w:r>
    </w:p>
    <w:p w:rsidR="00C05191" w:rsidRDefault="00C05191" w:rsidP="001041DA">
      <w:pPr>
        <w:rPr>
          <w:b/>
        </w:rPr>
      </w:pPr>
    </w:p>
    <w:p w:rsidR="001041DA" w:rsidRPr="00C05191" w:rsidRDefault="001041DA" w:rsidP="001041DA">
      <w:pPr>
        <w:rPr>
          <w:b/>
        </w:rPr>
      </w:pPr>
      <w:r>
        <w:t xml:space="preserve">1989-present: </w:t>
      </w:r>
      <w:r w:rsidR="00A06CC6">
        <w:tab/>
      </w:r>
      <w:r>
        <w:t>Full-time Faculty, School of C</w:t>
      </w:r>
      <w:r w:rsidR="00C05191">
        <w:t xml:space="preserve">ommunication, </w:t>
      </w:r>
      <w:r w:rsidR="00C05191" w:rsidRPr="00C05191">
        <w:rPr>
          <w:b/>
        </w:rPr>
        <w:t>The University of Akron</w:t>
      </w:r>
    </w:p>
    <w:p w:rsidR="004A7594" w:rsidRDefault="004A7594" w:rsidP="004A7594">
      <w:pPr>
        <w:ind w:left="720" w:firstLine="720"/>
        <w:rPr>
          <w:i/>
        </w:rPr>
      </w:pPr>
      <w:r>
        <w:t>T</w:t>
      </w:r>
      <w:r w:rsidR="00570E49">
        <w:t>each</w:t>
      </w:r>
      <w:r w:rsidR="00A861EC">
        <w:t>:</w:t>
      </w:r>
      <w:r w:rsidR="00991B63">
        <w:t xml:space="preserve"> </w:t>
      </w:r>
      <w:r w:rsidR="001041DA">
        <w:t>Undergraduate</w:t>
      </w:r>
      <w:r w:rsidR="00A861EC">
        <w:t xml:space="preserve"> courses</w:t>
      </w:r>
      <w:r w:rsidR="001041DA">
        <w:t xml:space="preserve">: </w:t>
      </w:r>
      <w:r w:rsidR="00570E49">
        <w:rPr>
          <w:i/>
        </w:rPr>
        <w:t>Newswriting,</w:t>
      </w:r>
      <w:r w:rsidR="001041DA">
        <w:rPr>
          <w:i/>
        </w:rPr>
        <w:t xml:space="preserve"> </w:t>
      </w:r>
      <w:r>
        <w:rPr>
          <w:i/>
        </w:rPr>
        <w:t>Advanced Newswriting,</w:t>
      </w:r>
    </w:p>
    <w:p w:rsidR="002504DB" w:rsidRPr="00570E49" w:rsidRDefault="001041DA" w:rsidP="004A7594">
      <w:pPr>
        <w:ind w:left="720" w:firstLine="720"/>
        <w:rPr>
          <w:i/>
        </w:rPr>
      </w:pPr>
      <w:r>
        <w:rPr>
          <w:i/>
        </w:rPr>
        <w:t>Feature Writing</w:t>
      </w:r>
      <w:r w:rsidR="004A7594">
        <w:rPr>
          <w:i/>
        </w:rPr>
        <w:t xml:space="preserve">; </w:t>
      </w:r>
      <w:r w:rsidR="000458F0">
        <w:t>Graduate</w:t>
      </w:r>
      <w:r w:rsidR="002504DB">
        <w:t xml:space="preserve">: </w:t>
      </w:r>
      <w:r w:rsidR="002504DB">
        <w:rPr>
          <w:i/>
        </w:rPr>
        <w:t>Theories of Mass Communication</w:t>
      </w:r>
      <w:r w:rsidR="000458F0">
        <w:rPr>
          <w:i/>
        </w:rPr>
        <w:t>;</w:t>
      </w:r>
    </w:p>
    <w:p w:rsidR="0076719C" w:rsidRDefault="001041DA" w:rsidP="004A7594">
      <w:pPr>
        <w:ind w:left="720" w:firstLine="720"/>
      </w:pPr>
      <w:r>
        <w:t>Graduate</w:t>
      </w:r>
      <w:r w:rsidR="007C60B3">
        <w:t>/U</w:t>
      </w:r>
      <w:r w:rsidR="007421EF">
        <w:t>ndergraduate</w:t>
      </w:r>
      <w:r w:rsidR="0076719C">
        <w:t xml:space="preserve"> courses I developed</w:t>
      </w:r>
      <w:r>
        <w:t xml:space="preserve">: </w:t>
      </w:r>
    </w:p>
    <w:p w:rsidR="004A7594" w:rsidRPr="004A7594" w:rsidRDefault="00530398" w:rsidP="004A7594">
      <w:pPr>
        <w:ind w:left="720" w:firstLine="720"/>
      </w:pPr>
      <w:r>
        <w:rPr>
          <w:i/>
        </w:rPr>
        <w:t>Women, Minorities &amp;</w:t>
      </w:r>
      <w:r w:rsidR="00570E49">
        <w:rPr>
          <w:i/>
        </w:rPr>
        <w:t xml:space="preserve"> News</w:t>
      </w:r>
      <w:r w:rsidR="001041DA">
        <w:rPr>
          <w:i/>
        </w:rPr>
        <w:t xml:space="preserve">; </w:t>
      </w:r>
      <w:r>
        <w:rPr>
          <w:i/>
        </w:rPr>
        <w:t>Women, Minorities &amp;</w:t>
      </w:r>
      <w:r w:rsidR="00A861EC">
        <w:rPr>
          <w:i/>
        </w:rPr>
        <w:t xml:space="preserve"> Media;</w:t>
      </w:r>
    </w:p>
    <w:p w:rsidR="00DD4425" w:rsidRDefault="00570E49" w:rsidP="00DD4425">
      <w:pPr>
        <w:ind w:left="1440"/>
      </w:pPr>
      <w:r>
        <w:t xml:space="preserve">Have also taught: </w:t>
      </w:r>
      <w:r>
        <w:rPr>
          <w:i/>
        </w:rPr>
        <w:t>Editing; Survey of Mass Communication</w:t>
      </w:r>
      <w:r w:rsidR="0076719C">
        <w:t>.</w:t>
      </w:r>
    </w:p>
    <w:p w:rsidR="001041DA" w:rsidRDefault="001041DA" w:rsidP="001041DA">
      <w:r>
        <w:t>Spring 2001:</w:t>
      </w:r>
      <w:r>
        <w:tab/>
        <w:t>Fulbright Fellow</w:t>
      </w:r>
      <w:r w:rsidR="00923CEA">
        <w:t xml:space="preserve"> in Journalism</w:t>
      </w:r>
      <w:r>
        <w:t xml:space="preserve">, </w:t>
      </w:r>
      <w:r w:rsidRPr="00C05191">
        <w:rPr>
          <w:b/>
        </w:rPr>
        <w:t>Jinan University</w:t>
      </w:r>
      <w:r>
        <w:t>, Guangzhou, China</w:t>
      </w:r>
    </w:p>
    <w:p w:rsidR="00DD4425" w:rsidRDefault="00672B0C" w:rsidP="001041DA">
      <w:pPr>
        <w:tabs>
          <w:tab w:val="left" w:pos="720"/>
          <w:tab w:val="left" w:pos="1440"/>
          <w:tab w:val="left" w:pos="2160"/>
        </w:tabs>
        <w:ind w:left="2520" w:hanging="2520"/>
        <w:rPr>
          <w:i/>
        </w:rPr>
      </w:pPr>
      <w:r>
        <w:tab/>
      </w:r>
      <w:r>
        <w:tab/>
      </w:r>
      <w:r w:rsidR="00DD4425">
        <w:tab/>
        <w:t>Taught U</w:t>
      </w:r>
      <w:r w:rsidR="001041DA">
        <w:t xml:space="preserve">ndergraduate: </w:t>
      </w:r>
      <w:r w:rsidR="001041DA">
        <w:rPr>
          <w:i/>
        </w:rPr>
        <w:t>Newswriting</w:t>
      </w:r>
      <w:r>
        <w:rPr>
          <w:i/>
        </w:rPr>
        <w:t xml:space="preserve">; </w:t>
      </w:r>
    </w:p>
    <w:p w:rsidR="001041DA" w:rsidRDefault="00DD4425" w:rsidP="001041DA">
      <w:pPr>
        <w:tabs>
          <w:tab w:val="left" w:pos="720"/>
          <w:tab w:val="left" w:pos="1440"/>
          <w:tab w:val="left" w:pos="2160"/>
        </w:tabs>
        <w:ind w:left="2520" w:hanging="252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041DA">
        <w:t xml:space="preserve">Graduate: </w:t>
      </w:r>
      <w:r w:rsidR="001041DA">
        <w:rPr>
          <w:i/>
        </w:rPr>
        <w:t xml:space="preserve">Women, Minorities </w:t>
      </w:r>
      <w:r w:rsidR="00530398">
        <w:rPr>
          <w:i/>
        </w:rPr>
        <w:t>&amp;</w:t>
      </w:r>
      <w:r w:rsidR="001041DA">
        <w:rPr>
          <w:i/>
        </w:rPr>
        <w:t xml:space="preserve"> Media.</w:t>
      </w:r>
    </w:p>
    <w:p w:rsidR="00991B63" w:rsidRDefault="001041DA" w:rsidP="001041DA">
      <w:r>
        <w:t>1995:</w:t>
      </w:r>
      <w:r>
        <w:tab/>
      </w:r>
      <w:r>
        <w:tab/>
        <w:t>Faculty, Women's Studies Program, UA</w:t>
      </w:r>
      <w:r w:rsidR="00991B63">
        <w:t>.</w:t>
      </w:r>
      <w:r>
        <w:t xml:space="preserve"> </w:t>
      </w:r>
    </w:p>
    <w:p w:rsidR="004220EA" w:rsidRPr="004220EA" w:rsidRDefault="00991B63" w:rsidP="004220EA">
      <w:pPr>
        <w:ind w:left="1440" w:firstLine="720"/>
        <w:rPr>
          <w:i/>
        </w:rPr>
      </w:pPr>
      <w:r>
        <w:t>Taught</w:t>
      </w:r>
      <w:r w:rsidR="0006057B">
        <w:t>:</w:t>
      </w:r>
      <w:r>
        <w:t xml:space="preserve"> </w:t>
      </w:r>
      <w:r w:rsidR="001041DA">
        <w:rPr>
          <w:i/>
        </w:rPr>
        <w:t>Introduction to Women's Studies.</w:t>
      </w:r>
    </w:p>
    <w:p w:rsidR="00C05191" w:rsidRDefault="001041DA" w:rsidP="001041DA">
      <w:r>
        <w:t>1988-1989:</w:t>
      </w:r>
      <w:r>
        <w:tab/>
        <w:t>Teaching Fellow, School of Mass</w:t>
      </w:r>
      <w:r w:rsidR="00C05191">
        <w:t xml:space="preserve"> Communication </w:t>
      </w:r>
    </w:p>
    <w:p w:rsidR="001041DA" w:rsidRPr="00C05191" w:rsidRDefault="00C05191" w:rsidP="00C05191">
      <w:pPr>
        <w:ind w:left="1440" w:firstLine="720"/>
        <w:rPr>
          <w:b/>
        </w:rPr>
      </w:pPr>
      <w:r w:rsidRPr="00C05191">
        <w:rPr>
          <w:b/>
        </w:rPr>
        <w:t>Bowling Green State University</w:t>
      </w:r>
    </w:p>
    <w:p w:rsidR="001041DA" w:rsidRDefault="001041DA" w:rsidP="001041DA">
      <w:r>
        <w:tab/>
      </w:r>
      <w:r>
        <w:tab/>
      </w:r>
      <w:r>
        <w:tab/>
        <w:t>Taught in-sequence, upper-division undergraduate courses:</w:t>
      </w:r>
      <w:r w:rsidR="000C2035">
        <w:rPr>
          <w:i/>
        </w:rPr>
        <w:tab/>
      </w:r>
      <w:r w:rsidR="000C2035">
        <w:rPr>
          <w:i/>
        </w:rPr>
        <w:tab/>
      </w:r>
      <w:r w:rsidR="000C2035">
        <w:rPr>
          <w:i/>
        </w:rPr>
        <w:tab/>
      </w:r>
      <w:r w:rsidR="000C2035">
        <w:rPr>
          <w:i/>
        </w:rPr>
        <w:tab/>
      </w:r>
      <w:r w:rsidR="000C2035">
        <w:rPr>
          <w:i/>
        </w:rPr>
        <w:tab/>
      </w:r>
      <w:r>
        <w:rPr>
          <w:i/>
        </w:rPr>
        <w:t>Journalistic Writing; Feature Writing.</w:t>
      </w:r>
    </w:p>
    <w:p w:rsidR="001041DA" w:rsidRDefault="001041DA" w:rsidP="001041DA">
      <w:r>
        <w:tab/>
      </w:r>
      <w:r>
        <w:tab/>
        <w:t xml:space="preserve">Instructor, Women's Studies Program </w:t>
      </w:r>
    </w:p>
    <w:p w:rsidR="001041DA" w:rsidRDefault="001041DA" w:rsidP="001041DA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Introduction to Women's Studies.</w:t>
      </w:r>
    </w:p>
    <w:p w:rsidR="001041DA" w:rsidRDefault="001041DA" w:rsidP="001041DA">
      <w:r>
        <w:t>1987-1988:</w:t>
      </w:r>
      <w:r>
        <w:tab/>
        <w:t xml:space="preserve">Cultural Expert, </w:t>
      </w:r>
      <w:r w:rsidRPr="00C05191">
        <w:rPr>
          <w:b/>
        </w:rPr>
        <w:t>Xi'an Foreign Language</w:t>
      </w:r>
      <w:r w:rsidR="008A5BEF" w:rsidRPr="00C05191">
        <w:rPr>
          <w:b/>
        </w:rPr>
        <w:t>s</w:t>
      </w:r>
      <w:r w:rsidRPr="00C05191">
        <w:rPr>
          <w:b/>
        </w:rPr>
        <w:t xml:space="preserve"> University</w:t>
      </w:r>
      <w:r w:rsidR="00C05191">
        <w:t>, Xi'an, China</w:t>
      </w:r>
      <w:r>
        <w:t xml:space="preserve"> </w:t>
      </w:r>
    </w:p>
    <w:p w:rsidR="002A4531" w:rsidRDefault="00913B23" w:rsidP="00DD4425">
      <w:pPr>
        <w:tabs>
          <w:tab w:val="left" w:pos="720"/>
          <w:tab w:val="left" w:pos="1440"/>
          <w:tab w:val="left" w:pos="2160"/>
        </w:tabs>
        <w:ind w:left="2520" w:hanging="2520"/>
      </w:pPr>
      <w:r>
        <w:tab/>
      </w:r>
      <w:r>
        <w:tab/>
      </w:r>
      <w:r>
        <w:tab/>
        <w:t>Taught Chinese fourth-year u</w:t>
      </w:r>
      <w:r w:rsidR="00DD4425">
        <w:t xml:space="preserve">ndergraduates: </w:t>
      </w:r>
    </w:p>
    <w:p w:rsidR="00DD4425" w:rsidRDefault="002A4531" w:rsidP="00DD4425">
      <w:pPr>
        <w:tabs>
          <w:tab w:val="left" w:pos="720"/>
          <w:tab w:val="left" w:pos="1440"/>
          <w:tab w:val="left" w:pos="2160"/>
        </w:tabs>
        <w:ind w:left="2520" w:hanging="2520"/>
        <w:rPr>
          <w:i/>
        </w:rPr>
      </w:pPr>
      <w:r>
        <w:tab/>
      </w:r>
      <w:r>
        <w:tab/>
      </w:r>
      <w:r>
        <w:tab/>
      </w:r>
      <w:r w:rsidR="00991B63">
        <w:rPr>
          <w:i/>
        </w:rPr>
        <w:t>Writing,</w:t>
      </w:r>
      <w:r>
        <w:rPr>
          <w:i/>
        </w:rPr>
        <w:t xml:space="preserve"> </w:t>
      </w:r>
      <w:r w:rsidR="00991B63">
        <w:rPr>
          <w:i/>
        </w:rPr>
        <w:t>A</w:t>
      </w:r>
      <w:r w:rsidR="00DD4425">
        <w:rPr>
          <w:i/>
        </w:rPr>
        <w:t>merican Literature;</w:t>
      </w:r>
    </w:p>
    <w:p w:rsidR="001041DA" w:rsidRPr="00DD4425" w:rsidRDefault="00DD4425" w:rsidP="00DD4425">
      <w:pPr>
        <w:tabs>
          <w:tab w:val="left" w:pos="720"/>
          <w:tab w:val="left" w:pos="1440"/>
          <w:tab w:val="left" w:pos="2160"/>
        </w:tabs>
        <w:ind w:left="2520" w:hanging="252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G</w:t>
      </w:r>
      <w:r w:rsidR="001041DA">
        <w:t>raduate students and</w:t>
      </w:r>
      <w:r>
        <w:t xml:space="preserve"> Te</w:t>
      </w:r>
      <w:r w:rsidR="001041DA">
        <w:t>achers</w:t>
      </w:r>
      <w:r>
        <w:t xml:space="preserve">: </w:t>
      </w:r>
      <w:r w:rsidR="001041DA">
        <w:rPr>
          <w:i/>
        </w:rPr>
        <w:t>Literary Criticism.</w:t>
      </w:r>
    </w:p>
    <w:p w:rsidR="001041DA" w:rsidRDefault="001041DA" w:rsidP="001041DA">
      <w:r>
        <w:t>1985-1987:</w:t>
      </w:r>
      <w:r>
        <w:tab/>
        <w:t>Teaching Fellow, BGSU</w:t>
      </w:r>
      <w:r w:rsidR="00991B63">
        <w:t>.</w:t>
      </w:r>
      <w:r>
        <w:t xml:space="preserve"> </w:t>
      </w:r>
    </w:p>
    <w:p w:rsidR="001041DA" w:rsidRDefault="001041DA" w:rsidP="001041DA">
      <w:pPr>
        <w:rPr>
          <w:i/>
        </w:rPr>
      </w:pPr>
      <w:r>
        <w:tab/>
      </w:r>
      <w:r>
        <w:tab/>
      </w:r>
      <w:r>
        <w:rPr>
          <w:i/>
        </w:rPr>
        <w:tab/>
      </w:r>
      <w:r>
        <w:t xml:space="preserve">Taught </w:t>
      </w:r>
      <w:r>
        <w:rPr>
          <w:i/>
        </w:rPr>
        <w:t>Intro</w:t>
      </w:r>
      <w:r w:rsidR="00991B63">
        <w:rPr>
          <w:i/>
        </w:rPr>
        <w:t>duction to Journalistic Writing, Feature Writing,</w:t>
      </w:r>
    </w:p>
    <w:p w:rsidR="001041DA" w:rsidRDefault="001041DA" w:rsidP="001041DA">
      <w:r>
        <w:rPr>
          <w:i/>
        </w:rPr>
        <w:tab/>
      </w:r>
      <w:r>
        <w:rPr>
          <w:i/>
        </w:rPr>
        <w:tab/>
      </w:r>
      <w:r>
        <w:rPr>
          <w:i/>
        </w:rPr>
        <w:tab/>
        <w:t>Journalism Techniques for Non-Majors.</w:t>
      </w:r>
    </w:p>
    <w:p w:rsidR="001041DA" w:rsidRDefault="001041DA" w:rsidP="001041DA">
      <w:r>
        <w:lastRenderedPageBreak/>
        <w:t>1984,</w:t>
      </w:r>
      <w:r w:rsidR="00DB70F1">
        <w:t xml:space="preserve"> </w:t>
      </w:r>
      <w:r>
        <w:t>1985:</w:t>
      </w:r>
      <w:r>
        <w:tab/>
        <w:t xml:space="preserve">Instructor, </w:t>
      </w:r>
      <w:r w:rsidRPr="00C05191">
        <w:rPr>
          <w:b/>
        </w:rPr>
        <w:t>The University of Toledo</w:t>
      </w:r>
    </w:p>
    <w:p w:rsidR="001041DA" w:rsidRDefault="001041DA" w:rsidP="001041DA">
      <w:r>
        <w:tab/>
      </w:r>
      <w:r>
        <w:tab/>
      </w:r>
      <w:r>
        <w:rPr>
          <w:i/>
        </w:rPr>
        <w:tab/>
      </w:r>
      <w:r w:rsidR="006E5478">
        <w:t xml:space="preserve">Taught </w:t>
      </w:r>
      <w:r>
        <w:rPr>
          <w:i/>
        </w:rPr>
        <w:t>Communication Skills; Report Writing and Media Analysis.</w:t>
      </w:r>
    </w:p>
    <w:p w:rsidR="001041DA" w:rsidRDefault="001041DA" w:rsidP="001041DA">
      <w:r>
        <w:t>1983-1985:</w:t>
      </w:r>
      <w:r>
        <w:tab/>
        <w:t>Graduate Assistant, BGSU</w:t>
      </w:r>
      <w:r w:rsidR="007C219D">
        <w:t>.</w:t>
      </w:r>
      <w:r>
        <w:t xml:space="preserve"> </w:t>
      </w:r>
    </w:p>
    <w:p w:rsidR="001041DA" w:rsidRDefault="001041DA" w:rsidP="001041DA">
      <w:r>
        <w:tab/>
      </w:r>
      <w:r>
        <w:tab/>
      </w:r>
      <w:r>
        <w:tab/>
        <w:t>Developed and taught upper-division computer-assisted journalism</w:t>
      </w:r>
    </w:p>
    <w:p w:rsidR="001041DA" w:rsidRDefault="001041DA" w:rsidP="001041DA">
      <w:pPr>
        <w:ind w:left="720" w:firstLine="720"/>
      </w:pPr>
      <w:r>
        <w:tab/>
        <w:t xml:space="preserve">course: </w:t>
      </w:r>
      <w:r>
        <w:rPr>
          <w:i/>
        </w:rPr>
        <w:t>Journalism Techniques for Non-Majors.</w:t>
      </w:r>
    </w:p>
    <w:p w:rsidR="001041DA" w:rsidRDefault="00C05191" w:rsidP="001041DA">
      <w:r>
        <w:t>1981-1983:</w:t>
      </w:r>
      <w:r>
        <w:tab/>
        <w:t xml:space="preserve">Tutor, </w:t>
      </w:r>
      <w:r w:rsidRPr="00C05191">
        <w:rPr>
          <w:b/>
        </w:rPr>
        <w:t>Thomas More College</w:t>
      </w:r>
      <w:r w:rsidR="001041DA">
        <w:t>: Tutored individuals and groups in English</w:t>
      </w:r>
    </w:p>
    <w:p w:rsidR="001041DA" w:rsidRPr="00C05191" w:rsidRDefault="001041DA" w:rsidP="001041DA">
      <w:pPr>
        <w:rPr>
          <w:b/>
        </w:rPr>
      </w:pPr>
      <w:r>
        <w:t>1981-1983:</w:t>
      </w:r>
      <w:r>
        <w:tab/>
        <w:t xml:space="preserve">Teacher, </w:t>
      </w:r>
      <w:r w:rsidRPr="00C05191">
        <w:rPr>
          <w:b/>
        </w:rPr>
        <w:t>Northern Kentucky</w:t>
      </w:r>
      <w:r w:rsidR="00C05191" w:rsidRPr="00C05191">
        <w:rPr>
          <w:b/>
        </w:rPr>
        <w:t xml:space="preserve"> Community Action Commission</w:t>
      </w:r>
    </w:p>
    <w:p w:rsidR="00801F20" w:rsidRDefault="00913B23" w:rsidP="003B7A8C">
      <w:pPr>
        <w:ind w:left="2160"/>
      </w:pPr>
      <w:r>
        <w:t xml:space="preserve">Taught </w:t>
      </w:r>
      <w:r w:rsidR="001041DA">
        <w:t xml:space="preserve">GED (high school equivalency) courses </w:t>
      </w:r>
      <w:r w:rsidR="00C05191">
        <w:t>in Newport, KY</w:t>
      </w:r>
      <w:r w:rsidR="007C219D">
        <w:t xml:space="preserve"> </w:t>
      </w:r>
      <w:r w:rsidR="001041DA">
        <w:t>for community residents.</w:t>
      </w:r>
    </w:p>
    <w:p w:rsidR="00380348" w:rsidRDefault="00380348" w:rsidP="00380348"/>
    <w:p w:rsidR="001041DA" w:rsidRDefault="001041DA" w:rsidP="001041DA">
      <w:pPr>
        <w:rPr>
          <w:b/>
        </w:rPr>
      </w:pPr>
      <w:r>
        <w:rPr>
          <w:b/>
        </w:rPr>
        <w:t>SCHOLARLY PUBLICATIONS:</w:t>
      </w:r>
    </w:p>
    <w:p w:rsidR="009B5451" w:rsidRPr="009B5451" w:rsidRDefault="009B5451" w:rsidP="009B5451">
      <w:pPr>
        <w:rPr>
          <w:b/>
        </w:rPr>
      </w:pPr>
      <w:r>
        <w:rPr>
          <w:b/>
        </w:rPr>
        <w:t xml:space="preserve">Articles </w:t>
      </w:r>
      <w:r w:rsidR="001041DA">
        <w:rPr>
          <w:b/>
        </w:rPr>
        <w:t>(refereed)</w:t>
      </w:r>
      <w:r w:rsidR="00747A8B">
        <w:rPr>
          <w:b/>
        </w:rPr>
        <w:t>;</w:t>
      </w:r>
      <w:r w:rsidR="0028456F">
        <w:rPr>
          <w:b/>
        </w:rPr>
        <w:t xml:space="preserve"> </w:t>
      </w:r>
      <w:r w:rsidR="001041DA">
        <w:rPr>
          <w:b/>
        </w:rPr>
        <w:t>Chapters</w:t>
      </w:r>
      <w:r w:rsidR="00747A8B">
        <w:rPr>
          <w:b/>
        </w:rPr>
        <w:t>, Essays</w:t>
      </w:r>
      <w:r w:rsidR="001041DA">
        <w:rPr>
          <w:b/>
        </w:rPr>
        <w:t xml:space="preserve"> and Reviews (invited):</w:t>
      </w:r>
    </w:p>
    <w:p w:rsidR="009B5451" w:rsidRDefault="009B5451" w:rsidP="008F3A84">
      <w:pPr>
        <w:pStyle w:val="1AutoList1"/>
      </w:pPr>
    </w:p>
    <w:p w:rsidR="008904C8" w:rsidRPr="00D35C95" w:rsidRDefault="008904C8" w:rsidP="008904C8">
      <w:pPr>
        <w:pStyle w:val="1AutoList1"/>
      </w:pPr>
      <w:r>
        <w:t>2014:</w:t>
      </w:r>
      <w:r>
        <w:tab/>
        <w:t xml:space="preserve">First author, “China’s Soft Power: A </w:t>
      </w:r>
      <w:r>
        <w:rPr>
          <w:i/>
        </w:rPr>
        <w:t xml:space="preserve">New York Times </w:t>
      </w:r>
      <w:r>
        <w:t>Introduction of the Confucius Institute,”</w:t>
      </w:r>
      <w:r w:rsidR="00D35C95">
        <w:t xml:space="preserve"> article,</w:t>
      </w:r>
      <w:r>
        <w:t xml:space="preserve"> </w:t>
      </w:r>
      <w:r>
        <w:rPr>
          <w:i/>
        </w:rPr>
        <w:t>Howard Journal of Communications</w:t>
      </w:r>
      <w:r w:rsidR="00D35C95">
        <w:t>. 25: 324-349.</w:t>
      </w:r>
    </w:p>
    <w:p w:rsidR="008904C8" w:rsidRDefault="008904C8" w:rsidP="002472C4">
      <w:pPr>
        <w:pStyle w:val="1AutoList1"/>
      </w:pPr>
    </w:p>
    <w:p w:rsidR="00663C54" w:rsidRPr="00D35C95" w:rsidRDefault="00663C54" w:rsidP="002472C4">
      <w:pPr>
        <w:pStyle w:val="1AutoList1"/>
      </w:pPr>
      <w:r>
        <w:t>2014:</w:t>
      </w:r>
      <w:r>
        <w:tab/>
      </w:r>
      <w:r w:rsidR="008B6360">
        <w:t>“</w:t>
      </w:r>
      <w:r w:rsidR="008B6360">
        <w:rPr>
          <w:i/>
        </w:rPr>
        <w:t>Internet Archive</w:t>
      </w:r>
      <w:r w:rsidR="008904C8">
        <w:t xml:space="preserve">: </w:t>
      </w:r>
      <w:r w:rsidR="008904C8" w:rsidRPr="008904C8">
        <w:rPr>
          <w:i/>
        </w:rPr>
        <w:t xml:space="preserve">Digital Library of Free Books, Movies, Music &amp; </w:t>
      </w:r>
      <w:proofErr w:type="spellStart"/>
      <w:r w:rsidR="008904C8" w:rsidRPr="008904C8">
        <w:rPr>
          <w:i/>
        </w:rPr>
        <w:t>Wayback</w:t>
      </w:r>
      <w:proofErr w:type="spellEnd"/>
      <w:r w:rsidR="008904C8" w:rsidRPr="008904C8">
        <w:rPr>
          <w:i/>
        </w:rPr>
        <w:t xml:space="preserve"> Machine/The Internet Archive Companion</w:t>
      </w:r>
      <w:r w:rsidR="008904C8">
        <w:t>,” d</w:t>
      </w:r>
      <w:r w:rsidR="008B6360">
        <w:t xml:space="preserve">igital media review, </w:t>
      </w:r>
      <w:r w:rsidR="008B6360">
        <w:rPr>
          <w:i/>
        </w:rPr>
        <w:t>American Journalism: A Journal of Media History.</w:t>
      </w:r>
    </w:p>
    <w:p w:rsidR="00663C54" w:rsidRDefault="00663C54" w:rsidP="008904C8">
      <w:pPr>
        <w:pStyle w:val="1AutoList1"/>
        <w:ind w:left="0" w:firstLine="0"/>
      </w:pPr>
    </w:p>
    <w:p w:rsidR="000458F0" w:rsidRDefault="000458F0" w:rsidP="002472C4">
      <w:pPr>
        <w:pStyle w:val="1AutoList1"/>
      </w:pPr>
      <w:r>
        <w:t>2014:</w:t>
      </w:r>
      <w:r>
        <w:tab/>
        <w:t xml:space="preserve">“The Age of Mass Magazines, 1900-present,”chapter, pp. 409-424, </w:t>
      </w:r>
      <w:r w:rsidRPr="004C3027">
        <w:rPr>
          <w:i/>
        </w:rPr>
        <w:t>The Media in America</w:t>
      </w:r>
      <w:r>
        <w:rPr>
          <w:i/>
        </w:rPr>
        <w:t>: A History, 9</w:t>
      </w:r>
      <w:r w:rsidRPr="004C3027">
        <w:rPr>
          <w:i/>
          <w:vertAlign w:val="superscript"/>
        </w:rPr>
        <w:t>th</w:t>
      </w:r>
      <w:r w:rsidRPr="004C3027">
        <w:rPr>
          <w:i/>
        </w:rPr>
        <w:t xml:space="preserve"> ed.,</w:t>
      </w:r>
      <w:r>
        <w:t xml:space="preserve"> edited by Drs. William David Sloan and James D. </w:t>
      </w:r>
      <w:proofErr w:type="spellStart"/>
      <w:r>
        <w:t>Startt</w:t>
      </w:r>
      <w:proofErr w:type="spellEnd"/>
      <w:r>
        <w:t>, Vision Press.</w:t>
      </w:r>
    </w:p>
    <w:p w:rsidR="0079335D" w:rsidRDefault="0079335D" w:rsidP="008904C8">
      <w:pPr>
        <w:pStyle w:val="1AutoList1"/>
        <w:ind w:left="0" w:firstLine="0"/>
      </w:pPr>
    </w:p>
    <w:p w:rsidR="00E04B41" w:rsidRPr="00E04B41" w:rsidRDefault="00E04B41" w:rsidP="002472C4">
      <w:pPr>
        <w:pStyle w:val="1AutoList1"/>
      </w:pPr>
      <w:r>
        <w:t>2013:</w:t>
      </w:r>
      <w:r>
        <w:tab/>
        <w:t>“</w:t>
      </w:r>
      <w:r w:rsidRPr="00E04B41">
        <w:rPr>
          <w:i/>
        </w:rPr>
        <w:t>Women of the Washington Press: Politics</w:t>
      </w:r>
      <w:r>
        <w:rPr>
          <w:i/>
        </w:rPr>
        <w:t>, Prejudice,</w:t>
      </w:r>
      <w:r w:rsidRPr="00E04B41">
        <w:rPr>
          <w:i/>
        </w:rPr>
        <w:t xml:space="preserve"> and Persistence</w:t>
      </w:r>
      <w:r>
        <w:t xml:space="preserve"> and </w:t>
      </w:r>
      <w:r>
        <w:rPr>
          <w:i/>
        </w:rPr>
        <w:t>Women in American Journalism: A New History,”</w:t>
      </w:r>
      <w:r>
        <w:t xml:space="preserve"> review essay, pp. 417-420, </w:t>
      </w:r>
      <w:r>
        <w:rPr>
          <w:i/>
        </w:rPr>
        <w:t xml:space="preserve">American Journalism: A Journal of Media History </w:t>
      </w:r>
      <w:r>
        <w:t>30:3.</w:t>
      </w:r>
    </w:p>
    <w:p w:rsidR="00E04B41" w:rsidRDefault="00E04B41" w:rsidP="002472C4">
      <w:pPr>
        <w:pStyle w:val="1AutoList1"/>
      </w:pPr>
    </w:p>
    <w:p w:rsidR="003B1795" w:rsidRDefault="003B1795" w:rsidP="002472C4">
      <w:pPr>
        <w:pStyle w:val="1AutoList1"/>
      </w:pPr>
      <w:r>
        <w:t>2013:</w:t>
      </w:r>
      <w:r>
        <w:tab/>
        <w:t xml:space="preserve">“Presidential Address,” </w:t>
      </w:r>
      <w:r w:rsidR="00511A32">
        <w:t>welcome address of the 31</w:t>
      </w:r>
      <w:r w:rsidR="00511A32" w:rsidRPr="00511A32">
        <w:rPr>
          <w:vertAlign w:val="superscript"/>
        </w:rPr>
        <w:t>st</w:t>
      </w:r>
      <w:r w:rsidR="00511A32">
        <w:t xml:space="preserve"> annual convention of the American Journalism Historians Association, Raleigh, N.C., pp. 152-156,  </w:t>
      </w:r>
      <w:r w:rsidR="00511A32">
        <w:rPr>
          <w:i/>
        </w:rPr>
        <w:t xml:space="preserve">American Journalism: A Journal of Media History </w:t>
      </w:r>
      <w:r w:rsidR="00511A32">
        <w:t>30:1.</w:t>
      </w:r>
      <w:r>
        <w:t xml:space="preserve"> </w:t>
      </w:r>
    </w:p>
    <w:p w:rsidR="003B1795" w:rsidRDefault="003B1795" w:rsidP="002472C4">
      <w:pPr>
        <w:pStyle w:val="1AutoList1"/>
      </w:pPr>
    </w:p>
    <w:p w:rsidR="00390362" w:rsidRDefault="007C60B3" w:rsidP="002472C4">
      <w:pPr>
        <w:pStyle w:val="1AutoList1"/>
      </w:pPr>
      <w:r>
        <w:t>2012</w:t>
      </w:r>
      <w:r w:rsidR="004D1D72">
        <w:t>:</w:t>
      </w:r>
      <w:r>
        <w:tab/>
      </w:r>
      <w:r w:rsidR="00390362">
        <w:t xml:space="preserve">First author, “Design </w:t>
      </w:r>
      <w:r w:rsidR="00C26BA2">
        <w:t>on Paper and Screen,” chapter, pp. 162-185,</w:t>
      </w:r>
      <w:r w:rsidR="00390362">
        <w:t xml:space="preserve"> </w:t>
      </w:r>
      <w:r w:rsidR="00390362">
        <w:rPr>
          <w:i/>
        </w:rPr>
        <w:t>Editing</w:t>
      </w:r>
      <w:r>
        <w:rPr>
          <w:i/>
        </w:rPr>
        <w:t xml:space="preserve"> Across the Media: Content and P</w:t>
      </w:r>
      <w:r w:rsidR="00390362">
        <w:rPr>
          <w:i/>
        </w:rPr>
        <w:t xml:space="preserve">rocess in a Converged World, </w:t>
      </w:r>
      <w:r w:rsidR="00390362">
        <w:t>edited by Dr. Ross Collins, McFarland &amp; Co.</w:t>
      </w:r>
    </w:p>
    <w:p w:rsidR="006C11E2" w:rsidRDefault="006C11E2" w:rsidP="002472C4">
      <w:pPr>
        <w:pStyle w:val="1AutoList1"/>
      </w:pPr>
    </w:p>
    <w:p w:rsidR="00C26BA2" w:rsidRDefault="00C26BA2" w:rsidP="00C26BA2">
      <w:pPr>
        <w:pStyle w:val="1AutoList1"/>
      </w:pPr>
      <w:r>
        <w:t>2012:</w:t>
      </w:r>
      <w:r>
        <w:tab/>
        <w:t xml:space="preserve">Co-author, “Adoption of Facebook in the Journalism Classroom: Effectiveness and Decision-Making,” article, pp. 96 – 103, </w:t>
      </w:r>
      <w:r>
        <w:rPr>
          <w:i/>
        </w:rPr>
        <w:t xml:space="preserve">Media Education Research Journal, </w:t>
      </w:r>
      <w:r>
        <w:t>3.1.</w:t>
      </w:r>
    </w:p>
    <w:p w:rsidR="007666DE" w:rsidRPr="00DD189A" w:rsidRDefault="007666DE" w:rsidP="00C26BA2">
      <w:pPr>
        <w:pStyle w:val="1AutoList1"/>
      </w:pPr>
    </w:p>
    <w:p w:rsidR="007C60B3" w:rsidRDefault="007C60B3" w:rsidP="007C60B3">
      <w:pPr>
        <w:pStyle w:val="1AutoList1"/>
        <w:rPr>
          <w:szCs w:val="24"/>
        </w:rPr>
      </w:pPr>
      <w:r>
        <w:t>2012:</w:t>
      </w:r>
      <w:r>
        <w:tab/>
      </w:r>
      <w:r>
        <w:rPr>
          <w:rStyle w:val="Emphasis"/>
          <w:szCs w:val="24"/>
        </w:rPr>
        <w:t>“Out on Assignment: Newspaper Women and the Making of Modern Public Space</w:t>
      </w:r>
      <w:r>
        <w:rPr>
          <w:szCs w:val="24"/>
        </w:rPr>
        <w:t xml:space="preserve"> by Alice </w:t>
      </w:r>
      <w:proofErr w:type="spellStart"/>
      <w:r>
        <w:rPr>
          <w:szCs w:val="24"/>
        </w:rPr>
        <w:t>Fahs</w:t>
      </w:r>
      <w:proofErr w:type="spellEnd"/>
      <w:r>
        <w:rPr>
          <w:szCs w:val="24"/>
        </w:rPr>
        <w:t xml:space="preserve">,” book review, </w:t>
      </w:r>
      <w:r>
        <w:rPr>
          <w:rStyle w:val="Emphasis"/>
          <w:szCs w:val="24"/>
        </w:rPr>
        <w:t>Journalism: Theory, Practice and Criticism</w:t>
      </w:r>
      <w:r>
        <w:rPr>
          <w:szCs w:val="24"/>
        </w:rPr>
        <w:t>. In Press.</w:t>
      </w:r>
    </w:p>
    <w:p w:rsidR="002472C4" w:rsidRDefault="002472C4" w:rsidP="008F3A84">
      <w:pPr>
        <w:pStyle w:val="1AutoList1"/>
      </w:pPr>
    </w:p>
    <w:p w:rsidR="00C4073B" w:rsidRDefault="00C4073B" w:rsidP="008F3A84">
      <w:pPr>
        <w:pStyle w:val="1AutoList1"/>
      </w:pPr>
      <w:r>
        <w:t>2012:</w:t>
      </w:r>
      <w:r>
        <w:tab/>
        <w:t>“</w:t>
      </w:r>
      <w:r>
        <w:rPr>
          <w:i/>
        </w:rPr>
        <w:t xml:space="preserve">Business Girls &amp; Two-Job Wives: Emerging Media Stereotypes of Employed Women </w:t>
      </w:r>
      <w:r>
        <w:t xml:space="preserve">by Jane Marcellus,” book review, pp. 249-250, </w:t>
      </w:r>
      <w:r>
        <w:rPr>
          <w:i/>
        </w:rPr>
        <w:t>Journalism History</w:t>
      </w:r>
      <w:r>
        <w:t xml:space="preserve"> 37:4.</w:t>
      </w:r>
    </w:p>
    <w:p w:rsidR="00440668" w:rsidRDefault="005613E0" w:rsidP="008F3A84">
      <w:pPr>
        <w:pStyle w:val="1AutoList1"/>
      </w:pPr>
      <w:r>
        <w:lastRenderedPageBreak/>
        <w:t>2011</w:t>
      </w:r>
      <w:r w:rsidR="00440668">
        <w:t xml:space="preserve">: </w:t>
      </w:r>
      <w:r w:rsidR="002472C4">
        <w:t xml:space="preserve"> </w:t>
      </w:r>
      <w:r w:rsidR="002472C4">
        <w:tab/>
        <w:t>F</w:t>
      </w:r>
      <w:r>
        <w:t xml:space="preserve">irst author, </w:t>
      </w:r>
      <w:r w:rsidR="00440668">
        <w:t xml:space="preserve">“Design,” chapter, </w:t>
      </w:r>
      <w:r>
        <w:t xml:space="preserve">pp. 185 – 204, </w:t>
      </w:r>
      <w:r w:rsidR="00440668">
        <w:t xml:space="preserve">in </w:t>
      </w:r>
      <w:r>
        <w:rPr>
          <w:i/>
        </w:rPr>
        <w:t>Editing</w:t>
      </w:r>
      <w:r w:rsidR="00390362">
        <w:t xml:space="preserve">, </w:t>
      </w:r>
      <w:r w:rsidR="00440668">
        <w:t>edited by Dr. Ross Collins</w:t>
      </w:r>
      <w:r w:rsidR="00066CEE">
        <w:t>, Vision Press</w:t>
      </w:r>
      <w:r>
        <w:t>, targeted online publication</w:t>
      </w:r>
      <w:r w:rsidR="00440668">
        <w:t>.</w:t>
      </w:r>
    </w:p>
    <w:p w:rsidR="00440668" w:rsidRDefault="00440668" w:rsidP="002A4531">
      <w:pPr>
        <w:pStyle w:val="1AutoList1"/>
      </w:pPr>
    </w:p>
    <w:p w:rsidR="00850468" w:rsidRDefault="00FA4995" w:rsidP="005B16E4">
      <w:pPr>
        <w:pStyle w:val="1AutoList1"/>
      </w:pPr>
      <w:r>
        <w:t>2011</w:t>
      </w:r>
      <w:r w:rsidR="00850468">
        <w:t xml:space="preserve">: </w:t>
      </w:r>
      <w:r w:rsidR="002472C4">
        <w:tab/>
      </w:r>
      <w:r w:rsidR="00850468">
        <w:t xml:space="preserve">“The Age of Mass Magazines, 1900-present,”chapter, pp. 397-412, </w:t>
      </w:r>
      <w:r w:rsidR="00850468" w:rsidRPr="004C3027">
        <w:rPr>
          <w:i/>
        </w:rPr>
        <w:t>The Media in America</w:t>
      </w:r>
      <w:r w:rsidR="00850468">
        <w:rPr>
          <w:i/>
        </w:rPr>
        <w:t>: A History, 8</w:t>
      </w:r>
      <w:r w:rsidR="00850468" w:rsidRPr="004C3027">
        <w:rPr>
          <w:i/>
          <w:vertAlign w:val="superscript"/>
        </w:rPr>
        <w:t>th</w:t>
      </w:r>
      <w:r w:rsidR="00850468" w:rsidRPr="004C3027">
        <w:rPr>
          <w:i/>
        </w:rPr>
        <w:t xml:space="preserve"> ed.,</w:t>
      </w:r>
      <w:r w:rsidR="00850468">
        <w:t xml:space="preserve"> edited by Drs. William David Sloan and James D. </w:t>
      </w:r>
      <w:proofErr w:type="spellStart"/>
      <w:r w:rsidR="00850468">
        <w:t>Startt</w:t>
      </w:r>
      <w:proofErr w:type="spellEnd"/>
      <w:r w:rsidR="00850468">
        <w:t>, Vision Press.</w:t>
      </w:r>
    </w:p>
    <w:p w:rsidR="00C4073B" w:rsidRDefault="00C4073B" w:rsidP="00C4073B">
      <w:pPr>
        <w:pStyle w:val="1AutoList1"/>
      </w:pPr>
    </w:p>
    <w:p w:rsidR="00C4073B" w:rsidRPr="00C4073B" w:rsidRDefault="00C4073B" w:rsidP="00C4073B">
      <w:pPr>
        <w:pStyle w:val="1AutoList1"/>
      </w:pPr>
      <w:r>
        <w:t xml:space="preserve">2010: </w:t>
      </w:r>
      <w:r w:rsidR="002472C4">
        <w:tab/>
      </w:r>
      <w:r>
        <w:t>“</w:t>
      </w:r>
      <w:r w:rsidRPr="00530398">
        <w:rPr>
          <w:i/>
        </w:rPr>
        <w:t>Cleveland Amory: Media Curmudgeon &amp; Animal Rights Crusader</w:t>
      </w:r>
      <w:r>
        <w:t xml:space="preserve"> by Marilyn Greenwald,” book review, p. 181, Jo</w:t>
      </w:r>
      <w:r>
        <w:rPr>
          <w:i/>
        </w:rPr>
        <w:t>urnalism History</w:t>
      </w:r>
      <w:r>
        <w:t xml:space="preserve"> 36:3.</w:t>
      </w:r>
    </w:p>
    <w:p w:rsidR="00530398" w:rsidRDefault="00530398" w:rsidP="002A4531">
      <w:pPr>
        <w:pStyle w:val="1AutoList1"/>
      </w:pPr>
    </w:p>
    <w:p w:rsidR="00FA4995" w:rsidRDefault="00FA4995" w:rsidP="00FA4995">
      <w:pPr>
        <w:pStyle w:val="1AutoList1"/>
      </w:pPr>
      <w:r>
        <w:t xml:space="preserve">2010: </w:t>
      </w:r>
      <w:r w:rsidR="002472C4">
        <w:tab/>
      </w:r>
      <w:r>
        <w:t>“Criticisms of Celebrity in Contemporary American Culture,” chapter,</w:t>
      </w:r>
      <w:r w:rsidR="00C4073B">
        <w:t xml:space="preserve"> pp. 69-74,</w:t>
      </w:r>
      <w:r>
        <w:t xml:space="preserve"> </w:t>
      </w:r>
      <w:r>
        <w:rPr>
          <w:i/>
        </w:rPr>
        <w:t>Star Struck: An Encyclopedia of Celebrity Culture,</w:t>
      </w:r>
      <w:r>
        <w:t xml:space="preserve"> edited by Dr. Sam G. Riley, Greenwood. </w:t>
      </w:r>
    </w:p>
    <w:p w:rsidR="00FA4995" w:rsidRDefault="00FA4995" w:rsidP="00FA4995">
      <w:pPr>
        <w:pStyle w:val="1AutoList1"/>
      </w:pPr>
    </w:p>
    <w:p w:rsidR="00897DCC" w:rsidRDefault="00897DCC" w:rsidP="00897DCC">
      <w:pPr>
        <w:pStyle w:val="1AutoList1"/>
      </w:pPr>
      <w:r>
        <w:t>2010:</w:t>
      </w:r>
      <w:r>
        <w:tab/>
        <w:t>“STAR News (</w:t>
      </w:r>
      <w:smartTag w:uri="urn:schemas-microsoft-com:office:smarttags" w:element="place">
        <w:r>
          <w:t>Asia</w:t>
        </w:r>
      </w:smartTag>
      <w:r>
        <w:t xml:space="preserve">),” chapter, pp. 1338-1340, </w:t>
      </w:r>
      <w:r>
        <w:rPr>
          <w:i/>
        </w:rPr>
        <w:t>Encyclopedia of Journalism</w:t>
      </w:r>
      <w:r>
        <w:t>, SAGE.</w:t>
      </w:r>
    </w:p>
    <w:p w:rsidR="00897DCC" w:rsidRDefault="00897DCC" w:rsidP="00FA4995">
      <w:pPr>
        <w:pStyle w:val="1AutoList1"/>
      </w:pPr>
    </w:p>
    <w:p w:rsidR="00503CF3" w:rsidRDefault="00503CF3" w:rsidP="001D2789">
      <w:pPr>
        <w:pStyle w:val="1AutoList1"/>
      </w:pPr>
      <w:r>
        <w:t>2009:</w:t>
      </w:r>
      <w:r>
        <w:tab/>
        <w:t>“</w:t>
      </w:r>
      <w:r w:rsidR="00D27A5C" w:rsidRPr="00530398">
        <w:rPr>
          <w:i/>
        </w:rPr>
        <w:t>A History of the Book in America: Print in Motion: The Expansion of Publishing and Reading in the United States, 1880-1940,</w:t>
      </w:r>
      <w:r w:rsidR="0002750B" w:rsidRPr="00530398">
        <w:rPr>
          <w:i/>
        </w:rPr>
        <w:t xml:space="preserve"> </w:t>
      </w:r>
      <w:r w:rsidR="00D27A5C" w:rsidRPr="00530398">
        <w:rPr>
          <w:i/>
        </w:rPr>
        <w:t xml:space="preserve">vol. 4, </w:t>
      </w:r>
      <w:r w:rsidR="0002750B" w:rsidRPr="00FA4995">
        <w:t xml:space="preserve">edited by Carl F. </w:t>
      </w:r>
      <w:proofErr w:type="spellStart"/>
      <w:r w:rsidR="0002750B" w:rsidRPr="00FA4995">
        <w:t>Kaestle</w:t>
      </w:r>
      <w:proofErr w:type="spellEnd"/>
      <w:r w:rsidR="0002750B" w:rsidRPr="00FA4995">
        <w:t xml:space="preserve"> and Janice A. </w:t>
      </w:r>
      <w:proofErr w:type="spellStart"/>
      <w:r w:rsidR="0002750B" w:rsidRPr="00FA4995">
        <w:t>Radway</w:t>
      </w:r>
      <w:proofErr w:type="spellEnd"/>
      <w:r w:rsidR="0002750B" w:rsidRPr="00FA4995">
        <w:t>,</w:t>
      </w:r>
      <w:r w:rsidR="00530398" w:rsidRPr="00FA4995">
        <w:t>”</w:t>
      </w:r>
      <w:r w:rsidR="0002750B" w:rsidRPr="0002750B">
        <w:t xml:space="preserve"> </w:t>
      </w:r>
      <w:r w:rsidR="00530398">
        <w:t xml:space="preserve">book </w:t>
      </w:r>
      <w:r>
        <w:t xml:space="preserve">review, </w:t>
      </w:r>
      <w:r>
        <w:rPr>
          <w:i/>
        </w:rPr>
        <w:t>Journalism History</w:t>
      </w:r>
      <w:r>
        <w:t>.</w:t>
      </w:r>
    </w:p>
    <w:p w:rsidR="00E71B54" w:rsidRDefault="00E71B54" w:rsidP="001D2789">
      <w:pPr>
        <w:pStyle w:val="1AutoList1"/>
      </w:pPr>
    </w:p>
    <w:p w:rsidR="008D63B7" w:rsidRPr="008D63B7" w:rsidRDefault="00FC6C5B" w:rsidP="001D2789">
      <w:pPr>
        <w:pStyle w:val="1AutoList1"/>
      </w:pPr>
      <w:r>
        <w:t xml:space="preserve">2009: </w:t>
      </w:r>
      <w:r>
        <w:tab/>
        <w:t>“Representation of Gender as a Social Construction of News</w:t>
      </w:r>
      <w:r w:rsidR="008D63B7">
        <w:t>,</w:t>
      </w:r>
      <w:r>
        <w:t>” essay</w:t>
      </w:r>
      <w:r w:rsidR="002A4531">
        <w:t>,</w:t>
      </w:r>
      <w:r w:rsidR="008D63B7">
        <w:t xml:space="preserve"> </w:t>
      </w:r>
      <w:r w:rsidR="008D63B7">
        <w:rPr>
          <w:i/>
        </w:rPr>
        <w:t>American Journalism</w:t>
      </w:r>
      <w:r>
        <w:t xml:space="preserve"> 26:1 (Winter)167-169</w:t>
      </w:r>
      <w:r w:rsidR="008D63B7">
        <w:t>.</w:t>
      </w:r>
    </w:p>
    <w:p w:rsidR="002A4531" w:rsidRDefault="002A4531" w:rsidP="00E71B54">
      <w:pPr>
        <w:pStyle w:val="1AutoList1"/>
        <w:ind w:left="0" w:firstLine="0"/>
      </w:pPr>
    </w:p>
    <w:p w:rsidR="008B7D6C" w:rsidRPr="008B7D6C" w:rsidRDefault="008B7D6C" w:rsidP="001D2789">
      <w:pPr>
        <w:pStyle w:val="1AutoList1"/>
      </w:pPr>
      <w:r>
        <w:t>2008:</w:t>
      </w:r>
      <w:r>
        <w:tab/>
      </w:r>
      <w:r w:rsidR="00747A8B">
        <w:t>“</w:t>
      </w:r>
      <w:r w:rsidR="00747A8B">
        <w:rPr>
          <w:i/>
        </w:rPr>
        <w:t xml:space="preserve">The Role of the </w:t>
      </w:r>
      <w:r w:rsidR="00747A8B">
        <w:t xml:space="preserve">Clarion-Ledger </w:t>
      </w:r>
      <w:r w:rsidR="00747A8B">
        <w:rPr>
          <w:i/>
        </w:rPr>
        <w:t>in the Adoption of the 1982 Education Reform Act: Winning the Pulitzer Prize,</w:t>
      </w:r>
      <w:r w:rsidR="00747A8B">
        <w:t xml:space="preserve"> by Kathleen Woodruff Wickham.” b</w:t>
      </w:r>
      <w:r w:rsidR="00A66E2E">
        <w:t xml:space="preserve">ook </w:t>
      </w:r>
      <w:r>
        <w:t xml:space="preserve">review, </w:t>
      </w:r>
      <w:r>
        <w:rPr>
          <w:i/>
        </w:rPr>
        <w:t>Journalism History</w:t>
      </w:r>
      <w:r w:rsidR="008D63B7">
        <w:t xml:space="preserve"> 34:2 (summer) 123</w:t>
      </w:r>
      <w:r>
        <w:t>.</w:t>
      </w:r>
    </w:p>
    <w:p w:rsidR="001D2789" w:rsidRDefault="001D2789" w:rsidP="001D2789">
      <w:pPr>
        <w:pStyle w:val="1AutoList1"/>
      </w:pPr>
    </w:p>
    <w:p w:rsidR="001D2789" w:rsidRDefault="001D2789" w:rsidP="001D2789">
      <w:pPr>
        <w:pStyle w:val="1AutoList1"/>
      </w:pPr>
      <w:r>
        <w:t xml:space="preserve">2008: </w:t>
      </w:r>
      <w:r>
        <w:tab/>
        <w:t xml:space="preserve">“The Age of Mass Magazines, 1900-present,”chapter, </w:t>
      </w:r>
      <w:r w:rsidRPr="004C3027">
        <w:rPr>
          <w:i/>
        </w:rPr>
        <w:t xml:space="preserve">The Media in </w:t>
      </w:r>
      <w:smartTag w:uri="urn:schemas-microsoft-com:office:smarttags" w:element="place">
        <w:smartTag w:uri="urn:schemas-microsoft-com:office:smarttags" w:element="country-region">
          <w:r w:rsidRPr="004C3027">
            <w:rPr>
              <w:i/>
            </w:rPr>
            <w:t>America</w:t>
          </w:r>
        </w:smartTag>
      </w:smartTag>
      <w:r>
        <w:rPr>
          <w:i/>
        </w:rPr>
        <w:t>: A History, 7</w:t>
      </w:r>
      <w:r w:rsidRPr="004C3027">
        <w:rPr>
          <w:i/>
          <w:vertAlign w:val="superscript"/>
        </w:rPr>
        <w:t>th</w:t>
      </w:r>
      <w:r w:rsidRPr="004C3027">
        <w:rPr>
          <w:i/>
        </w:rPr>
        <w:t xml:space="preserve"> ed.,</w:t>
      </w:r>
      <w:r>
        <w:t xml:space="preserve"> edited by Drs. William David Sloan and James D. </w:t>
      </w:r>
      <w:proofErr w:type="spellStart"/>
      <w:r>
        <w:t>Startt</w:t>
      </w:r>
      <w:proofErr w:type="spellEnd"/>
      <w:r>
        <w:t>, Vision Press.</w:t>
      </w:r>
      <w:r w:rsidR="002A4531">
        <w:t xml:space="preserve"> </w:t>
      </w:r>
      <w:r>
        <w:t>This is the most-used journalism history text book in the nation.</w:t>
      </w:r>
      <w:r>
        <w:tab/>
      </w:r>
    </w:p>
    <w:p w:rsidR="009B5451" w:rsidRDefault="009B5451" w:rsidP="001D2789">
      <w:pPr>
        <w:pStyle w:val="1AutoList1"/>
      </w:pPr>
    </w:p>
    <w:p w:rsidR="00801F20" w:rsidRDefault="00801F20" w:rsidP="0028456F">
      <w:pPr>
        <w:pStyle w:val="1AutoList1"/>
      </w:pPr>
      <w:r>
        <w:t>2007:</w:t>
      </w:r>
      <w:r>
        <w:tab/>
        <w:t xml:space="preserve">“Margaret Bourke-White: Photojournalist,” chapter, </w:t>
      </w:r>
      <w:r w:rsidRPr="009F27D8">
        <w:rPr>
          <w:i/>
        </w:rPr>
        <w:t>Encyclopedia of American Journalism History</w:t>
      </w:r>
      <w:r>
        <w:t xml:space="preserve">, Routledge. </w:t>
      </w:r>
    </w:p>
    <w:p w:rsidR="00530398" w:rsidRDefault="00530398" w:rsidP="0028456F">
      <w:pPr>
        <w:pStyle w:val="1AutoList1"/>
      </w:pPr>
    </w:p>
    <w:p w:rsidR="000D5978" w:rsidRPr="000D5978" w:rsidRDefault="000D5978" w:rsidP="0028456F">
      <w:pPr>
        <w:pStyle w:val="1AutoList1"/>
      </w:pPr>
      <w:r>
        <w:t>2006:</w:t>
      </w:r>
      <w:r>
        <w:tab/>
        <w:t>“Invisible, Mysterious, and Inconsequential: The Absence of Women in 2004 Presidential Campaign Coverage,”</w:t>
      </w:r>
      <w:r w:rsidR="007C219D">
        <w:t xml:space="preserve"> article,</w:t>
      </w:r>
      <w:r>
        <w:t xml:space="preserve"> </w:t>
      </w:r>
      <w:r>
        <w:rPr>
          <w:i/>
        </w:rPr>
        <w:t>Forum on Public Policy</w:t>
      </w:r>
      <w:r w:rsidR="009F27D8">
        <w:rPr>
          <w:i/>
        </w:rPr>
        <w:t>, online edition,</w:t>
      </w:r>
      <w:r w:rsidR="009F27D8">
        <w:t xml:space="preserve"> Fall 2006</w:t>
      </w:r>
      <w:r>
        <w:t>.</w:t>
      </w:r>
    </w:p>
    <w:p w:rsidR="000D5978" w:rsidRDefault="000D5978" w:rsidP="0028456F">
      <w:pPr>
        <w:pStyle w:val="1AutoList1"/>
      </w:pPr>
    </w:p>
    <w:p w:rsidR="008F5958" w:rsidRPr="002A4531" w:rsidRDefault="008F5958" w:rsidP="0028456F">
      <w:pPr>
        <w:pStyle w:val="1AutoList1"/>
      </w:pPr>
      <w:r>
        <w:t>2006:</w:t>
      </w:r>
      <w:r>
        <w:tab/>
        <w:t>“</w:t>
      </w:r>
      <w:r w:rsidRPr="008F5958">
        <w:rPr>
          <w:i/>
        </w:rPr>
        <w:t>Plain Dealing: Ohio Politics and Journalism Viewed from the Press Gallery</w:t>
      </w:r>
      <w:r>
        <w:t xml:space="preserve"> by Richar</w:t>
      </w:r>
      <w:r w:rsidR="002A4531">
        <w:t>d G. Zimmerman,” book review,</w:t>
      </w:r>
      <w:r>
        <w:t xml:space="preserve"> </w:t>
      </w:r>
      <w:r>
        <w:rPr>
          <w:i/>
        </w:rPr>
        <w:t>American Journalism: A Journal of Media History</w:t>
      </w:r>
      <w:r>
        <w:t xml:space="preserve"> 23:2 (Spring) 166-167.</w:t>
      </w:r>
      <w:r>
        <w:rPr>
          <w:i/>
        </w:rPr>
        <w:t xml:space="preserve"> </w:t>
      </w:r>
    </w:p>
    <w:p w:rsidR="0006057B" w:rsidRDefault="0006057B" w:rsidP="0028456F">
      <w:pPr>
        <w:pStyle w:val="1AutoList1"/>
      </w:pPr>
    </w:p>
    <w:p w:rsidR="002B469F" w:rsidRDefault="00F7162B" w:rsidP="0028456F">
      <w:pPr>
        <w:pStyle w:val="1AutoList1"/>
      </w:pPr>
      <w:r>
        <w:t>2005</w:t>
      </w:r>
      <w:r w:rsidR="0028456F">
        <w:t xml:space="preserve">: </w:t>
      </w:r>
      <w:r>
        <w:tab/>
      </w:r>
      <w:r w:rsidR="0028456F">
        <w:t xml:space="preserve">“The Age of Mass Magazines, 1900-present,”chapter, pp. </w:t>
      </w:r>
      <w:r w:rsidR="005F16CA">
        <w:t>389-404</w:t>
      </w:r>
      <w:r w:rsidR="0028456F">
        <w:t xml:space="preserve">, </w:t>
      </w:r>
      <w:r w:rsidR="0028456F" w:rsidRPr="004C3027">
        <w:rPr>
          <w:i/>
        </w:rPr>
        <w:t xml:space="preserve">The Media in </w:t>
      </w:r>
      <w:smartTag w:uri="urn:schemas-microsoft-com:office:smarttags" w:element="country-region">
        <w:smartTag w:uri="urn:schemas-microsoft-com:office:smarttags" w:element="place">
          <w:r w:rsidR="0028456F" w:rsidRPr="004C3027">
            <w:rPr>
              <w:i/>
            </w:rPr>
            <w:t>America</w:t>
          </w:r>
        </w:smartTag>
      </w:smartTag>
      <w:r w:rsidR="0028456F" w:rsidRPr="004C3027">
        <w:rPr>
          <w:i/>
        </w:rPr>
        <w:t>: A History, 6</w:t>
      </w:r>
      <w:r w:rsidR="0028456F" w:rsidRPr="004C3027">
        <w:rPr>
          <w:i/>
          <w:vertAlign w:val="superscript"/>
        </w:rPr>
        <w:t>th</w:t>
      </w:r>
      <w:r w:rsidR="0028456F" w:rsidRPr="004C3027">
        <w:rPr>
          <w:i/>
        </w:rPr>
        <w:t xml:space="preserve"> ed.,</w:t>
      </w:r>
      <w:r w:rsidR="0028456F">
        <w:t xml:space="preserve"> edited by Drs. William David Sloan and James D. </w:t>
      </w:r>
      <w:proofErr w:type="spellStart"/>
      <w:r w:rsidR="0028456F">
        <w:t>Startt</w:t>
      </w:r>
      <w:proofErr w:type="spellEnd"/>
      <w:r w:rsidR="0028456F">
        <w:t>, Vision Press.</w:t>
      </w:r>
    </w:p>
    <w:p w:rsidR="00801F20" w:rsidRDefault="002B469F" w:rsidP="001D2789">
      <w:pPr>
        <w:pStyle w:val="1AutoList1"/>
      </w:pPr>
      <w:r>
        <w:lastRenderedPageBreak/>
        <w:tab/>
      </w:r>
    </w:p>
    <w:p w:rsidR="000B17B4" w:rsidRDefault="000B17B4" w:rsidP="000B17B4">
      <w:pPr>
        <w:tabs>
          <w:tab w:val="left" w:pos="720"/>
        </w:tabs>
        <w:ind w:left="1080" w:hanging="1080"/>
      </w:pPr>
      <w:r>
        <w:t xml:space="preserve">2003: </w:t>
      </w:r>
      <w:r>
        <w:tab/>
        <w:t>“Like Newsroom, Like Classroom: Women</w:t>
      </w:r>
      <w:r w:rsidR="00570E49">
        <w:t xml:space="preserve"> Journalism Educators Temper the</w:t>
      </w:r>
    </w:p>
    <w:p w:rsidR="007C219D" w:rsidRDefault="000B17B4" w:rsidP="000B17B4">
      <w:pPr>
        <w:tabs>
          <w:tab w:val="left" w:pos="720"/>
        </w:tabs>
        <w:ind w:left="1080" w:hanging="1080"/>
      </w:pPr>
      <w:r>
        <w:tab/>
        <w:t xml:space="preserve">Times,” </w:t>
      </w:r>
      <w:r w:rsidR="007C219D">
        <w:t>article,</w:t>
      </w:r>
      <w:r w:rsidR="008F5958">
        <w:t xml:space="preserve"> </w:t>
      </w:r>
      <w:r w:rsidR="008F5958">
        <w:rPr>
          <w:i/>
        </w:rPr>
        <w:t>American Journalism: A Journal of Media History</w:t>
      </w:r>
      <w:r w:rsidR="007C219D">
        <w:t xml:space="preserve"> 20:4 (Fall) </w:t>
      </w:r>
    </w:p>
    <w:p w:rsidR="000B17B4" w:rsidRDefault="007C219D" w:rsidP="000B17B4">
      <w:pPr>
        <w:tabs>
          <w:tab w:val="left" w:pos="720"/>
        </w:tabs>
        <w:ind w:left="1080" w:hanging="1080"/>
      </w:pPr>
      <w:r>
        <w:tab/>
      </w:r>
      <w:r w:rsidR="000B17B4">
        <w:t>83-104.</w:t>
      </w:r>
    </w:p>
    <w:p w:rsidR="001D2789" w:rsidRDefault="001D2789" w:rsidP="000B17B4">
      <w:pPr>
        <w:tabs>
          <w:tab w:val="left" w:pos="720"/>
        </w:tabs>
        <w:ind w:left="1080" w:hanging="1080"/>
      </w:pPr>
    </w:p>
    <w:p w:rsidR="00BD3167" w:rsidRDefault="001041DA" w:rsidP="001041DA">
      <w:pPr>
        <w:tabs>
          <w:tab w:val="left" w:pos="720"/>
        </w:tabs>
        <w:ind w:left="1080" w:hanging="1080"/>
      </w:pPr>
      <w:r>
        <w:t xml:space="preserve">2002: </w:t>
      </w:r>
      <w:r>
        <w:tab/>
        <w:t xml:space="preserve">“The Launch of the </w:t>
      </w:r>
      <w:r>
        <w:rPr>
          <w:i/>
        </w:rPr>
        <w:t>Chicago Tribune</w:t>
      </w:r>
      <w:r>
        <w:t xml:space="preserve">’s </w:t>
      </w:r>
      <w:r w:rsidR="00BD3167">
        <w:t>‘</w:t>
      </w:r>
      <w:proofErr w:type="spellStart"/>
      <w:r w:rsidR="00BD3167">
        <w:t>Womanews</w:t>
      </w:r>
      <w:proofErr w:type="spellEnd"/>
      <w:r w:rsidR="00BD3167">
        <w:t>’: A Cultural Feminist</w:t>
      </w:r>
    </w:p>
    <w:p w:rsidR="001041DA" w:rsidRDefault="00BD3167" w:rsidP="001041DA">
      <w:pPr>
        <w:tabs>
          <w:tab w:val="left" w:pos="720"/>
        </w:tabs>
        <w:ind w:left="1080" w:hanging="1080"/>
      </w:pPr>
      <w:r>
        <w:tab/>
      </w:r>
      <w:r w:rsidR="001041DA">
        <w:t xml:space="preserve">Analysis,” article, first author, </w:t>
      </w:r>
      <w:r w:rsidR="001041DA" w:rsidRPr="004C3027">
        <w:rPr>
          <w:i/>
        </w:rPr>
        <w:t>Newspaper Research Journal</w:t>
      </w:r>
      <w:r w:rsidR="001041DA">
        <w:t xml:space="preserve"> (Winter) 59-72.</w:t>
      </w:r>
    </w:p>
    <w:p w:rsidR="001041DA" w:rsidRDefault="001041DA" w:rsidP="001041DA"/>
    <w:p w:rsidR="001041DA" w:rsidRDefault="001041DA" w:rsidP="001041DA">
      <w:pPr>
        <w:pStyle w:val="1AutoList1"/>
      </w:pPr>
      <w:r>
        <w:t>2002:</w:t>
      </w:r>
      <w:r>
        <w:tab/>
        <w:t>“The Age of Mass Magazines, 1900-present,”co-</w:t>
      </w:r>
      <w:r w:rsidR="002A4531">
        <w:t>author, chapter, pp. 389-404,</w:t>
      </w:r>
      <w:r>
        <w:t xml:space="preserve"> </w:t>
      </w:r>
      <w:r w:rsidRPr="004C3027">
        <w:rPr>
          <w:i/>
        </w:rPr>
        <w:t xml:space="preserve">The Media in </w:t>
      </w:r>
      <w:smartTag w:uri="urn:schemas-microsoft-com:office:smarttags" w:element="country-region">
        <w:smartTag w:uri="urn:schemas-microsoft-com:office:smarttags" w:element="place">
          <w:r w:rsidRPr="004C3027">
            <w:rPr>
              <w:i/>
            </w:rPr>
            <w:t>America</w:t>
          </w:r>
        </w:smartTag>
      </w:smartTag>
      <w:r w:rsidRPr="004C3027">
        <w:rPr>
          <w:i/>
        </w:rPr>
        <w:t>: A History, 5</w:t>
      </w:r>
      <w:r w:rsidRPr="004C3027">
        <w:rPr>
          <w:i/>
          <w:vertAlign w:val="superscript"/>
        </w:rPr>
        <w:t>th</w:t>
      </w:r>
      <w:r w:rsidRPr="004C3027">
        <w:rPr>
          <w:i/>
        </w:rPr>
        <w:t xml:space="preserve"> ed.,</w:t>
      </w:r>
      <w:r>
        <w:t xml:space="preserve"> edited by Drs. William David Sloan and James D. </w:t>
      </w:r>
      <w:proofErr w:type="spellStart"/>
      <w:r>
        <w:t>Startt</w:t>
      </w:r>
      <w:proofErr w:type="spellEnd"/>
      <w:r>
        <w:t>, Vision Press.</w:t>
      </w:r>
      <w:r>
        <w:tab/>
      </w:r>
    </w:p>
    <w:p w:rsidR="007C219D" w:rsidRDefault="007C219D" w:rsidP="001041DA">
      <w:pPr>
        <w:tabs>
          <w:tab w:val="left" w:pos="720"/>
        </w:tabs>
        <w:ind w:left="1080" w:hanging="1080"/>
      </w:pPr>
    </w:p>
    <w:p w:rsidR="00BD3167" w:rsidRDefault="001041DA" w:rsidP="001041DA">
      <w:pPr>
        <w:tabs>
          <w:tab w:val="left" w:pos="720"/>
        </w:tabs>
        <w:ind w:left="1080" w:hanging="1080"/>
      </w:pPr>
      <w:r>
        <w:t>2001:</w:t>
      </w:r>
      <w:r>
        <w:tab/>
        <w:t>“</w:t>
      </w:r>
      <w:r w:rsidRPr="004C3027">
        <w:rPr>
          <w:i/>
        </w:rPr>
        <w:t>Stopping the Presses: The Murder of Walter W. Liggett</w:t>
      </w:r>
      <w:r>
        <w:t xml:space="preserve"> by </w:t>
      </w:r>
      <w:proofErr w:type="spellStart"/>
      <w:r>
        <w:t>Marda</w:t>
      </w:r>
      <w:proofErr w:type="spellEnd"/>
      <w:r>
        <w:t xml:space="preserve"> Liggett</w:t>
      </w:r>
    </w:p>
    <w:p w:rsidR="001041DA" w:rsidRDefault="00BD3167" w:rsidP="001041DA">
      <w:pPr>
        <w:tabs>
          <w:tab w:val="left" w:pos="720"/>
        </w:tabs>
        <w:ind w:left="1080" w:hanging="1080"/>
      </w:pPr>
      <w:r>
        <w:tab/>
      </w:r>
      <w:r w:rsidR="001041DA">
        <w:t xml:space="preserve">Woodbury,” book review, </w:t>
      </w:r>
      <w:r w:rsidR="001041DA" w:rsidRPr="004C3027">
        <w:rPr>
          <w:i/>
        </w:rPr>
        <w:t>American Journalism</w:t>
      </w:r>
      <w:r w:rsidR="001041DA">
        <w:t xml:space="preserve"> (Winter) 116-118.</w:t>
      </w:r>
    </w:p>
    <w:p w:rsidR="00D64EE1" w:rsidRDefault="00D64EE1" w:rsidP="002A4531">
      <w:pPr>
        <w:ind w:left="720" w:hanging="720"/>
      </w:pPr>
    </w:p>
    <w:p w:rsidR="002A4531" w:rsidRDefault="001041DA" w:rsidP="002A4531">
      <w:pPr>
        <w:ind w:left="720" w:hanging="720"/>
      </w:pPr>
      <w:r>
        <w:t>2001:</w:t>
      </w:r>
      <w:r>
        <w:tab/>
        <w:t>"Critics of Eleanor Roos</w:t>
      </w:r>
      <w:r w:rsidR="002A4531">
        <w:t>evelt," chapter, pp. 118-119,</w:t>
      </w:r>
      <w:r>
        <w:t xml:space="preserve"> </w:t>
      </w:r>
      <w:r w:rsidR="002A4531">
        <w:rPr>
          <w:i/>
        </w:rPr>
        <w:t xml:space="preserve">The Eleanor Roosevelt </w:t>
      </w:r>
      <w:r w:rsidRPr="004C3027">
        <w:rPr>
          <w:i/>
        </w:rPr>
        <w:t>Encyclopedia</w:t>
      </w:r>
      <w:r>
        <w:t>, edited by Drs. Maurine H.</w:t>
      </w:r>
      <w:r w:rsidR="002A4531">
        <w:t xml:space="preserve"> Beasley and Holly C. Shulman, </w:t>
      </w:r>
      <w:r>
        <w:t>Greenwood Press.</w:t>
      </w:r>
      <w:r w:rsidR="002A4531">
        <w:t xml:space="preserve"> </w:t>
      </w:r>
      <w:r w:rsidR="008C44FC">
        <w:t xml:space="preserve">Calling its contributors a </w:t>
      </w:r>
      <w:r>
        <w:t>“bevy of noted historians</w:t>
      </w:r>
      <w:r w:rsidR="008C44FC">
        <w:t>,</w:t>
      </w:r>
      <w:r>
        <w:t>"</w:t>
      </w:r>
      <w:r w:rsidR="008C44FC">
        <w:t xml:space="preserve"> </w:t>
      </w:r>
    </w:p>
    <w:p w:rsidR="001041DA" w:rsidRDefault="002A4531" w:rsidP="002A4531">
      <w:pPr>
        <w:ind w:left="720" w:hanging="720"/>
      </w:pPr>
      <w:r>
        <w:tab/>
      </w:r>
      <w:r w:rsidR="001041DA">
        <w:rPr>
          <w:i/>
        </w:rPr>
        <w:t>Booklist</w:t>
      </w:r>
      <w:r w:rsidR="001041DA">
        <w:t xml:space="preserve"> </w:t>
      </w:r>
      <w:r w:rsidR="00DB70F1">
        <w:t>gave</w:t>
      </w:r>
      <w:r w:rsidR="008C44FC">
        <w:t xml:space="preserve"> </w:t>
      </w:r>
      <w:r w:rsidR="00DB70F1">
        <w:t>this book</w:t>
      </w:r>
      <w:r w:rsidR="001041DA">
        <w:t xml:space="preserve"> an</w:t>
      </w:r>
      <w:r>
        <w:t xml:space="preserve"> </w:t>
      </w:r>
      <w:r w:rsidR="001041DA">
        <w:t>"Editor's</w:t>
      </w:r>
      <w:r w:rsidR="008C44FC">
        <w:t xml:space="preserve"> </w:t>
      </w:r>
      <w:r w:rsidR="001041DA">
        <w:t>Choice</w:t>
      </w:r>
      <w:r w:rsidR="008C44FC">
        <w:t xml:space="preserve"> </w:t>
      </w:r>
      <w:r w:rsidR="001041DA">
        <w:t>Award for 2001" in the reference book category.</w:t>
      </w:r>
    </w:p>
    <w:p w:rsidR="001041DA" w:rsidRDefault="001041DA" w:rsidP="001041DA">
      <w:r>
        <w:tab/>
      </w:r>
    </w:p>
    <w:p w:rsidR="001041DA" w:rsidRDefault="001041DA" w:rsidP="001041DA">
      <w:pPr>
        <w:ind w:left="720" w:hanging="720"/>
      </w:pPr>
      <w:r>
        <w:t>2000:</w:t>
      </w:r>
      <w:r>
        <w:tab/>
        <w:t>"Ohio Newspaper Women's Associatio</w:t>
      </w:r>
      <w:r w:rsidR="002A4531">
        <w:t>n," chapter, pp. [179] - 188,</w:t>
      </w:r>
      <w:r>
        <w:t xml:space="preserve"> </w:t>
      </w:r>
      <w:r w:rsidRPr="008F5958">
        <w:rPr>
          <w:i/>
        </w:rPr>
        <w:t>Women's Press Organizations, 1881 - 1999</w:t>
      </w:r>
      <w:r>
        <w:t>, edited by Dr. Elizabeth Burt.</w:t>
      </w:r>
    </w:p>
    <w:p w:rsidR="001041DA" w:rsidRDefault="001041DA" w:rsidP="001041DA"/>
    <w:p w:rsidR="001041DA" w:rsidRDefault="001041DA" w:rsidP="001041DA">
      <w:pPr>
        <w:pStyle w:val="1AutoList1"/>
      </w:pPr>
      <w:r>
        <w:t>2000:</w:t>
      </w:r>
      <w:r>
        <w:tab/>
        <w:t>“</w:t>
      </w:r>
      <w:r w:rsidRPr="008F5958">
        <w:rPr>
          <w:i/>
        </w:rPr>
        <w:t>A History of American Literary Journalism: The Emergence of a Modern Narrative Form</w:t>
      </w:r>
      <w:r>
        <w:t xml:space="preserve"> by Jo</w:t>
      </w:r>
      <w:r w:rsidR="002A4531">
        <w:t xml:space="preserve">hn C. </w:t>
      </w:r>
      <w:proofErr w:type="spellStart"/>
      <w:r w:rsidR="002A4531">
        <w:t>Hartsock</w:t>
      </w:r>
      <w:proofErr w:type="spellEnd"/>
      <w:r w:rsidR="002A4531">
        <w:t>,” book review,</w:t>
      </w:r>
      <w:r>
        <w:t xml:space="preserve"> </w:t>
      </w:r>
      <w:r w:rsidRPr="008F5958">
        <w:rPr>
          <w:i/>
        </w:rPr>
        <w:t>Journalism History</w:t>
      </w:r>
      <w:r>
        <w:t xml:space="preserve"> 26:3 (Autumn): 130.</w:t>
      </w:r>
    </w:p>
    <w:p w:rsidR="001041DA" w:rsidRDefault="001041DA" w:rsidP="001041DA"/>
    <w:p w:rsidR="00A36077" w:rsidRPr="008F5958" w:rsidRDefault="001041DA" w:rsidP="001041DA">
      <w:pPr>
        <w:rPr>
          <w:i/>
        </w:rPr>
      </w:pPr>
      <w:r>
        <w:t xml:space="preserve">2000: </w:t>
      </w:r>
      <w:r>
        <w:tab/>
        <w:t>"Erica J</w:t>
      </w:r>
      <w:r w:rsidR="002A4531">
        <w:t>ong," chapter, pp. 284 - 285,</w:t>
      </w:r>
      <w:r>
        <w:t xml:space="preserve"> </w:t>
      </w:r>
      <w:r w:rsidRPr="008F5958">
        <w:rPr>
          <w:i/>
        </w:rPr>
        <w:t>Handbook of American Women's History,</w:t>
      </w:r>
    </w:p>
    <w:p w:rsidR="001041DA" w:rsidRDefault="001041DA" w:rsidP="00A36077">
      <w:pPr>
        <w:ind w:firstLine="720"/>
      </w:pPr>
      <w:r w:rsidRPr="008F5958">
        <w:rPr>
          <w:i/>
        </w:rPr>
        <w:t>2nd.</w:t>
      </w:r>
      <w:r w:rsidR="00DB70F1">
        <w:rPr>
          <w:i/>
        </w:rPr>
        <w:t xml:space="preserve"> e</w:t>
      </w:r>
      <w:r w:rsidRPr="008F5958">
        <w:rPr>
          <w:i/>
        </w:rPr>
        <w:t>d.</w:t>
      </w:r>
      <w:r>
        <w:t>, edited by Dr. Angela Howard, SAGE.</w:t>
      </w:r>
    </w:p>
    <w:p w:rsidR="00BA7286" w:rsidRDefault="00BA7286" w:rsidP="001041DA">
      <w:pPr>
        <w:ind w:left="720" w:hanging="720"/>
      </w:pPr>
    </w:p>
    <w:p w:rsidR="001041DA" w:rsidRDefault="001041DA" w:rsidP="001041DA">
      <w:pPr>
        <w:ind w:left="720" w:hanging="720"/>
      </w:pPr>
      <w:r>
        <w:t xml:space="preserve">2000: </w:t>
      </w:r>
      <w:r>
        <w:tab/>
        <w:t xml:space="preserve">"Phillis Wheatley," chapter, </w:t>
      </w:r>
      <w:r w:rsidR="002A4531">
        <w:t>pp. 619 - 620,</w:t>
      </w:r>
      <w:r>
        <w:t xml:space="preserve"> </w:t>
      </w:r>
      <w:r w:rsidRPr="008F5958">
        <w:rPr>
          <w:i/>
        </w:rPr>
        <w:t xml:space="preserve">Handbook of </w:t>
      </w:r>
      <w:r w:rsidR="00DB70F1">
        <w:rPr>
          <w:i/>
        </w:rPr>
        <w:t>American Women's History, 2nd. e</w:t>
      </w:r>
      <w:r w:rsidRPr="008F5958">
        <w:rPr>
          <w:i/>
        </w:rPr>
        <w:t>d.</w:t>
      </w:r>
      <w:r>
        <w:t>,</w:t>
      </w:r>
      <w:r w:rsidR="00DB70F1">
        <w:t xml:space="preserve"> </w:t>
      </w:r>
      <w:r>
        <w:t>edited by Dr. Angela Howard, SAGE.</w:t>
      </w:r>
    </w:p>
    <w:p w:rsidR="001041DA" w:rsidRDefault="001041DA" w:rsidP="001041DA">
      <w:r>
        <w:tab/>
      </w:r>
    </w:p>
    <w:p w:rsidR="001041DA" w:rsidRDefault="001041DA" w:rsidP="001041DA">
      <w:pPr>
        <w:tabs>
          <w:tab w:val="left" w:pos="720"/>
        </w:tabs>
        <w:ind w:left="1080" w:hanging="1080"/>
      </w:pPr>
      <w:r>
        <w:t>1999:</w:t>
      </w:r>
      <w:r>
        <w:tab/>
        <w:t>“Women’s Moral Reform Periodicals of the Nineteenth Century: A Cultural</w:t>
      </w:r>
    </w:p>
    <w:p w:rsidR="001041DA" w:rsidRDefault="001041DA" w:rsidP="00913B23">
      <w:pPr>
        <w:tabs>
          <w:tab w:val="left" w:pos="720"/>
        </w:tabs>
        <w:ind w:left="1080" w:hanging="1080"/>
      </w:pPr>
      <w:r>
        <w:tab/>
        <w:t xml:space="preserve">Feminist Analysis of </w:t>
      </w:r>
      <w:r w:rsidRPr="008F5958">
        <w:rPr>
          <w:i/>
        </w:rPr>
        <w:t>The Advocate</w:t>
      </w:r>
      <w:r>
        <w:t>,” article,</w:t>
      </w:r>
      <w:r w:rsidR="00913B23">
        <w:t xml:space="preserve"> </w:t>
      </w:r>
      <w:r w:rsidRPr="008F5958">
        <w:rPr>
          <w:i/>
        </w:rPr>
        <w:t>American Journalism</w:t>
      </w:r>
      <w:r>
        <w:t>, 16(3): 37-52.</w:t>
      </w:r>
    </w:p>
    <w:p w:rsidR="001041DA" w:rsidRDefault="001041DA" w:rsidP="001041DA"/>
    <w:p w:rsidR="001041DA" w:rsidRDefault="001041DA" w:rsidP="001041DA">
      <w:r>
        <w:t>1998:</w:t>
      </w:r>
      <w:r>
        <w:tab/>
        <w:t xml:space="preserve">"A New Instrument to Measure Diversity in the Curriculum," article, co-author, </w:t>
      </w:r>
      <w:r>
        <w:rPr>
          <w:i/>
        </w:rPr>
        <w:tab/>
      </w:r>
      <w:r w:rsidRPr="008F5958">
        <w:rPr>
          <w:i/>
        </w:rPr>
        <w:t>Journalism &amp; Mass Communication Educator</w:t>
      </w:r>
      <w:r>
        <w:t xml:space="preserve">, 53(1): 85-94. 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1996:</w:t>
      </w:r>
      <w:r>
        <w:tab/>
        <w:t xml:space="preserve">"The Advocate &amp; Family Guardian," chapter, pp. [1]-11 in </w:t>
      </w:r>
      <w:r w:rsidRPr="008F5958">
        <w:rPr>
          <w:i/>
        </w:rPr>
        <w:t>Women’s Periodicals in the United States: Social and Political Issues</w:t>
      </w:r>
      <w:r>
        <w:t>, Greenwood Press.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1996:</w:t>
      </w:r>
      <w:r>
        <w:tab/>
        <w:t xml:space="preserve">"The Anti-Suffragist," chapter, pp. 20-27 in </w:t>
      </w:r>
      <w:r w:rsidRPr="008F5958">
        <w:rPr>
          <w:i/>
        </w:rPr>
        <w:t>Women’s Periodicals in the United States: Social and Political Issues</w:t>
      </w:r>
      <w:r>
        <w:t>, Greenwood Press.</w:t>
      </w:r>
    </w:p>
    <w:p w:rsidR="001041DA" w:rsidRDefault="001041DA" w:rsidP="001041DA"/>
    <w:p w:rsidR="001041DA" w:rsidRDefault="001041DA" w:rsidP="001041DA">
      <w:pPr>
        <w:ind w:left="720" w:hanging="720"/>
      </w:pPr>
      <w:r>
        <w:lastRenderedPageBreak/>
        <w:t>1996:</w:t>
      </w:r>
      <w:r>
        <w:tab/>
        <w:t xml:space="preserve">"The Business Woman's Journal," chapter, pp. 38-44 in </w:t>
      </w:r>
      <w:r w:rsidRPr="008F5958">
        <w:rPr>
          <w:i/>
        </w:rPr>
        <w:t>Women’s Periodicals in the United States: Social and Political Issues</w:t>
      </w:r>
      <w:r>
        <w:t>, Greenwood Press.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1996:</w:t>
      </w:r>
      <w:r>
        <w:tab/>
        <w:t xml:space="preserve">"Friend of Virtue," chapter, pp. 118-125 in </w:t>
      </w:r>
      <w:r w:rsidRPr="008F5958">
        <w:rPr>
          <w:i/>
        </w:rPr>
        <w:t>Women’s Periodicals in the United States: Social and Political Issues</w:t>
      </w:r>
      <w:r>
        <w:t>, Greenwood Press.</w:t>
      </w:r>
    </w:p>
    <w:p w:rsidR="00380348" w:rsidRDefault="00380348" w:rsidP="001041DA">
      <w:pPr>
        <w:ind w:left="720" w:hanging="720"/>
      </w:pPr>
    </w:p>
    <w:p w:rsidR="001041DA" w:rsidRDefault="001041DA" w:rsidP="001041DA">
      <w:pPr>
        <w:ind w:left="720" w:hanging="720"/>
      </w:pPr>
      <w:r>
        <w:t>1996:</w:t>
      </w:r>
      <w:r>
        <w:tab/>
        <w:t xml:space="preserve">"Majority Report," chapter, pp. [195]-200 in </w:t>
      </w:r>
      <w:r w:rsidRPr="008F5958">
        <w:rPr>
          <w:i/>
        </w:rPr>
        <w:t>Women’s Periodicals in the United States: Social and Political Issues</w:t>
      </w:r>
      <w:r>
        <w:t>, Greenwood Press.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1996:</w:t>
      </w:r>
      <w:r>
        <w:tab/>
        <w:t xml:space="preserve">"National Business Woman," chapter, pp. [207]-214 in </w:t>
      </w:r>
      <w:r w:rsidRPr="009600E5">
        <w:rPr>
          <w:i/>
        </w:rPr>
        <w:t>Women’s Periodicals in the United States: Social and Political Issues,</w:t>
      </w:r>
      <w:r>
        <w:t xml:space="preserve"> Greenwood Press.</w:t>
      </w:r>
    </w:p>
    <w:p w:rsidR="001041DA" w:rsidRDefault="001041DA" w:rsidP="001041DA"/>
    <w:p w:rsidR="005D33AB" w:rsidRDefault="001041DA" w:rsidP="005D33AB">
      <w:pPr>
        <w:ind w:left="720" w:hanging="720"/>
      </w:pPr>
      <w:r>
        <w:t>1996:</w:t>
      </w:r>
      <w:r>
        <w:tab/>
        <w:t xml:space="preserve">"Notes From the First Year," chapter, pp. 250-258 in </w:t>
      </w:r>
      <w:r w:rsidRPr="009600E5">
        <w:rPr>
          <w:i/>
        </w:rPr>
        <w:t>Women’s Periodicals in the United States: Social and Political Issues</w:t>
      </w:r>
      <w:r>
        <w:t>, Greenwood Press.</w:t>
      </w:r>
    </w:p>
    <w:p w:rsidR="001041DA" w:rsidRDefault="001041DA" w:rsidP="005D33AB">
      <w:pPr>
        <w:ind w:left="720" w:hanging="720"/>
      </w:pPr>
      <w:r>
        <w:t>1996:</w:t>
      </w:r>
      <w:r>
        <w:tab/>
        <w:t xml:space="preserve">"The Reply," chapter, pp. 334-338 in </w:t>
      </w:r>
      <w:r w:rsidRPr="00667C92">
        <w:rPr>
          <w:i/>
        </w:rPr>
        <w:t>Women’s Periodicals in the United States: Social and Political Issues</w:t>
      </w:r>
      <w:r>
        <w:t>, Greenwood Press.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1996:</w:t>
      </w:r>
      <w:r>
        <w:tab/>
        <w:t xml:space="preserve">"Skirting the Capitol," chapter, pp. 356-363 in </w:t>
      </w:r>
      <w:r w:rsidRPr="00667C92">
        <w:rPr>
          <w:i/>
        </w:rPr>
        <w:t>Women’s Periodicals in the United States: Social and Political Issues</w:t>
      </w:r>
      <w:r>
        <w:t>, Greenwood Press.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1996:</w:t>
      </w:r>
      <w:r>
        <w:tab/>
        <w:t>"</w:t>
      </w:r>
      <w:proofErr w:type="spellStart"/>
      <w:r>
        <w:t>WomanSpirit</w:t>
      </w:r>
      <w:proofErr w:type="spellEnd"/>
      <w:r>
        <w:t xml:space="preserve">," chapter, pp. 485-489 in </w:t>
      </w:r>
      <w:r w:rsidRPr="00667C92">
        <w:rPr>
          <w:i/>
        </w:rPr>
        <w:t>Women’s Periodicals in the United States: Social and Political Issues</w:t>
      </w:r>
      <w:r>
        <w:t>, Greenwood Press.</w:t>
      </w:r>
    </w:p>
    <w:p w:rsidR="001041DA" w:rsidRDefault="001041DA" w:rsidP="001041DA"/>
    <w:p w:rsidR="001041DA" w:rsidRDefault="001041DA" w:rsidP="001041DA">
      <w:r>
        <w:t>1995:</w:t>
      </w:r>
      <w:r>
        <w:tab/>
        <w:t xml:space="preserve">"American Baby," chapter, pp. [1]-6 in </w:t>
      </w:r>
      <w:r w:rsidRPr="00667C92">
        <w:rPr>
          <w:i/>
        </w:rPr>
        <w:t xml:space="preserve">Women’s Periodicals in the United States: </w:t>
      </w:r>
      <w:r w:rsidRPr="00667C92">
        <w:rPr>
          <w:i/>
        </w:rPr>
        <w:tab/>
        <w:t>Consumer Magazines</w:t>
      </w:r>
      <w:r>
        <w:t>, Greenwood Press.</w:t>
      </w:r>
    </w:p>
    <w:p w:rsidR="001041DA" w:rsidRDefault="001041DA" w:rsidP="001041DA"/>
    <w:p w:rsidR="001041DA" w:rsidRDefault="001041DA" w:rsidP="001041DA">
      <w:r>
        <w:t>1995:</w:t>
      </w:r>
      <w:r>
        <w:tab/>
        <w:t xml:space="preserve">"Mirabella," chapter, pp. 229-236 in </w:t>
      </w:r>
      <w:r w:rsidRPr="00667C92">
        <w:rPr>
          <w:i/>
        </w:rPr>
        <w:t xml:space="preserve">Women’s Periodicals in the United States: </w:t>
      </w:r>
      <w:r w:rsidRPr="00667C92">
        <w:rPr>
          <w:i/>
        </w:rPr>
        <w:tab/>
        <w:t>Consumer Magazines</w:t>
      </w:r>
      <w:r>
        <w:t>, Greenwood Press.</w:t>
      </w:r>
    </w:p>
    <w:p w:rsidR="00BA7286" w:rsidRDefault="00BA7286" w:rsidP="001041DA"/>
    <w:p w:rsidR="001041DA" w:rsidRDefault="001041DA" w:rsidP="001041DA">
      <w:r>
        <w:t>1995:</w:t>
      </w:r>
      <w:r>
        <w:tab/>
        <w:t xml:space="preserve">"Prevention," chapter, pp. 287-291 in </w:t>
      </w:r>
      <w:r w:rsidRPr="00AF34E2">
        <w:rPr>
          <w:i/>
        </w:rPr>
        <w:t xml:space="preserve">Women’s Periodicals in the United States: </w:t>
      </w:r>
      <w:r w:rsidRPr="00AF34E2">
        <w:rPr>
          <w:i/>
        </w:rPr>
        <w:tab/>
        <w:t>Consumer Magazines</w:t>
      </w:r>
      <w:r>
        <w:t>, Greenwood Press.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1995:</w:t>
      </w:r>
      <w:r>
        <w:tab/>
        <w:t xml:space="preserve">"Southern Woman's Magazine," chapter, pp. 350-357 in </w:t>
      </w:r>
      <w:r w:rsidRPr="00AF34E2">
        <w:rPr>
          <w:i/>
        </w:rPr>
        <w:t>Women’s Periodicals in the United States: Consumer Magazines</w:t>
      </w:r>
      <w:r>
        <w:t>, Greenwood Press.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1994:</w:t>
      </w:r>
      <w:r>
        <w:tab/>
        <w:t xml:space="preserve">"The Effect of Gender on Course Evaluations in Mass Communication: A Pilot Study," article, first author, in </w:t>
      </w:r>
      <w:proofErr w:type="spellStart"/>
      <w:r w:rsidRPr="00AF34E2">
        <w:rPr>
          <w:i/>
        </w:rPr>
        <w:t>Ecquid</w:t>
      </w:r>
      <w:proofErr w:type="spellEnd"/>
      <w:r w:rsidRPr="00AF34E2">
        <w:rPr>
          <w:i/>
        </w:rPr>
        <w:t xml:space="preserve"> Novi: Journal for Journalism in South Africa</w:t>
      </w:r>
      <w:r>
        <w:t xml:space="preserve"> 15 (2): 238-255.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1994:</w:t>
      </w:r>
      <w:r>
        <w:tab/>
        <w:t xml:space="preserve">“Environmental Protection,” chapter, pp. 173-176 in </w:t>
      </w:r>
      <w:r w:rsidRPr="00AF34E2">
        <w:rPr>
          <w:i/>
        </w:rPr>
        <w:t>Specialized Business Publications</w:t>
      </w:r>
      <w:r>
        <w:t xml:space="preserve">, edited by Dr. Kathleen L. </w:t>
      </w:r>
      <w:proofErr w:type="spellStart"/>
      <w:r>
        <w:t>Endres</w:t>
      </w:r>
      <w:proofErr w:type="spellEnd"/>
      <w:r>
        <w:t>, Greenwood Press.</w:t>
      </w:r>
      <w:r w:rsidR="00DB048C">
        <w:t xml:space="preserve"> 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1994:</w:t>
      </w:r>
      <w:r>
        <w:tab/>
        <w:t xml:space="preserve">“Recycling Today,” chapter, pp. 368-374 in </w:t>
      </w:r>
      <w:r w:rsidRPr="00AF34E2">
        <w:rPr>
          <w:i/>
        </w:rPr>
        <w:t>Specialized Business Publications</w:t>
      </w:r>
      <w:r>
        <w:t xml:space="preserve">, edited by Dr. Kathleen L. </w:t>
      </w:r>
      <w:proofErr w:type="spellStart"/>
      <w:r>
        <w:t>Endres</w:t>
      </w:r>
      <w:proofErr w:type="spellEnd"/>
      <w:r>
        <w:t>, Greenwood Press.</w:t>
      </w:r>
    </w:p>
    <w:p w:rsidR="001041DA" w:rsidRDefault="001041DA" w:rsidP="001041DA"/>
    <w:p w:rsidR="001041DA" w:rsidRDefault="001041DA" w:rsidP="001041DA">
      <w:pPr>
        <w:ind w:left="720" w:hanging="720"/>
      </w:pPr>
      <w:r>
        <w:lastRenderedPageBreak/>
        <w:t xml:space="preserve">1993: </w:t>
      </w:r>
      <w:r>
        <w:tab/>
        <w:t xml:space="preserve">"The Interaction Effects of Gender on Teaching Evaluations," article, first author, in </w:t>
      </w:r>
      <w:r w:rsidRPr="00AF34E2">
        <w:rPr>
          <w:i/>
        </w:rPr>
        <w:t>Journalism Educator</w:t>
      </w:r>
      <w:r>
        <w:t xml:space="preserve"> 48 (3): 46-54.</w:t>
      </w:r>
    </w:p>
    <w:p w:rsidR="001041DA" w:rsidRDefault="001041DA" w:rsidP="001041DA"/>
    <w:p w:rsidR="001041DA" w:rsidRDefault="001041DA" w:rsidP="001041DA">
      <w:pPr>
        <w:ind w:left="720" w:hanging="720"/>
      </w:pPr>
      <w:r>
        <w:t>1992:</w:t>
      </w:r>
      <w:r>
        <w:tab/>
        <w:t xml:space="preserve">"One Voice: The Legacy of Woman Singers in Popular Music," chapter, pp. [221]-228 in </w:t>
      </w:r>
      <w:r w:rsidRPr="00AF34E2">
        <w:rPr>
          <w:i/>
        </w:rPr>
        <w:t>America's Musical Pulse: Popular Music in the Twentieth Century</w:t>
      </w:r>
      <w:r>
        <w:t xml:space="preserve">, edited by Dr. Kenneth J. </w:t>
      </w:r>
      <w:proofErr w:type="spellStart"/>
      <w:r>
        <w:t>Bindas</w:t>
      </w:r>
      <w:proofErr w:type="spellEnd"/>
      <w:r>
        <w:t>, Greenwood Press.</w:t>
      </w:r>
    </w:p>
    <w:p w:rsidR="00380348" w:rsidRDefault="00380348" w:rsidP="001041DA">
      <w:pPr>
        <w:ind w:left="720" w:hanging="720"/>
      </w:pPr>
    </w:p>
    <w:p w:rsidR="001041DA" w:rsidRDefault="001041DA" w:rsidP="001041DA">
      <w:pPr>
        <w:ind w:left="720" w:hanging="720"/>
      </w:pPr>
      <w:r>
        <w:t xml:space="preserve">1990: </w:t>
      </w:r>
      <w:r>
        <w:tab/>
        <w:t xml:space="preserve">"Erica Jong," chapter, pp. 297-298 in </w:t>
      </w:r>
      <w:r w:rsidRPr="00AF34E2">
        <w:rPr>
          <w:i/>
        </w:rPr>
        <w:t>A Handbook of American Women's History</w:t>
      </w:r>
      <w:r>
        <w:t xml:space="preserve">, edited by Dr. Angela Howard </w:t>
      </w:r>
      <w:proofErr w:type="spellStart"/>
      <w:r>
        <w:t>Zophy</w:t>
      </w:r>
      <w:proofErr w:type="spellEnd"/>
      <w:r>
        <w:t>, Garland Publishing.</w:t>
      </w:r>
    </w:p>
    <w:p w:rsidR="001041DA" w:rsidRDefault="001041DA" w:rsidP="001041DA"/>
    <w:p w:rsidR="001041DA" w:rsidRDefault="001041DA" w:rsidP="00AF34E2">
      <w:pPr>
        <w:ind w:left="720" w:hanging="720"/>
      </w:pPr>
      <w:r>
        <w:t xml:space="preserve">1990: </w:t>
      </w:r>
      <w:r>
        <w:tab/>
        <w:t xml:space="preserve">"Phillis Wheatley," chapter, p. 660 in </w:t>
      </w:r>
      <w:r w:rsidRPr="00AF34E2">
        <w:rPr>
          <w:i/>
        </w:rPr>
        <w:t>A Handbook of American Women's History</w:t>
      </w:r>
      <w:r>
        <w:t xml:space="preserve">, edited by Dr. Angela Howard </w:t>
      </w:r>
      <w:proofErr w:type="spellStart"/>
      <w:r>
        <w:t>Zophy</w:t>
      </w:r>
      <w:proofErr w:type="spellEnd"/>
      <w:r>
        <w:t>, Garland Publishing.</w:t>
      </w:r>
      <w:r>
        <w:tab/>
      </w:r>
    </w:p>
    <w:p w:rsidR="005D33AB" w:rsidRDefault="005D33AB" w:rsidP="001041DA"/>
    <w:p w:rsidR="001041DA" w:rsidRDefault="001041DA" w:rsidP="001041DA">
      <w:pPr>
        <w:rPr>
          <w:u w:val="single"/>
        </w:rPr>
      </w:pPr>
      <w:r>
        <w:t xml:space="preserve">1989:  "John Ames Mitchell," chapter, pp. 232-235 in </w:t>
      </w:r>
      <w:r w:rsidRPr="00AF34E2">
        <w:rPr>
          <w:i/>
        </w:rPr>
        <w:t>Dictionary of Literary Biography</w:t>
      </w:r>
      <w:r w:rsidRPr="00AF34E2">
        <w:t>,</w:t>
      </w:r>
    </w:p>
    <w:p w:rsidR="001041DA" w:rsidRDefault="001041DA" w:rsidP="001041DA">
      <w:pPr>
        <w:ind w:left="720"/>
      </w:pPr>
      <w:r w:rsidRPr="00AF34E2">
        <w:rPr>
          <w:i/>
        </w:rPr>
        <w:t>Vol. 79, American Magazine Journalists, 1850-1900</w:t>
      </w:r>
      <w:r>
        <w:t>, edited by Dr. Sam G. Riley, Gale Research, Inc.</w:t>
      </w:r>
    </w:p>
    <w:p w:rsidR="00631449" w:rsidRDefault="00631449" w:rsidP="00570E49"/>
    <w:p w:rsidR="00806B9C" w:rsidRDefault="00806B9C" w:rsidP="00806B9C">
      <w:pPr>
        <w:rPr>
          <w:b/>
        </w:rPr>
      </w:pPr>
      <w:r>
        <w:rPr>
          <w:b/>
        </w:rPr>
        <w:t>Monograph:</w:t>
      </w:r>
    </w:p>
    <w:p w:rsidR="001D547C" w:rsidRDefault="001D547C" w:rsidP="00806B9C">
      <w:pPr>
        <w:rPr>
          <w:b/>
        </w:rPr>
      </w:pPr>
    </w:p>
    <w:p w:rsidR="00806B9C" w:rsidRDefault="00806B9C" w:rsidP="00806B9C">
      <w:pPr>
        <w:ind w:left="720" w:hanging="720"/>
      </w:pPr>
      <w:r>
        <w:t>2004:</w:t>
      </w:r>
      <w:r>
        <w:tab/>
        <w:t>"Her Say in the Media Mainstream: A Cultural Feminist Manifesto," a</w:t>
      </w:r>
    </w:p>
    <w:p w:rsidR="00806B9C" w:rsidRDefault="00806B9C" w:rsidP="00806B9C">
      <w:pPr>
        <w:ind w:left="720"/>
      </w:pPr>
      <w:r>
        <w:t xml:space="preserve"> </w:t>
      </w:r>
      <w:r w:rsidRPr="003827CC">
        <w:rPr>
          <w:i/>
        </w:rPr>
        <w:t>Journalism &amp; Communication Monograph</w:t>
      </w:r>
      <w:r>
        <w:t>. Vol. 6, No. 2, Summer.</w:t>
      </w:r>
    </w:p>
    <w:p w:rsidR="00922FA6" w:rsidRDefault="00922FA6" w:rsidP="00B5254C">
      <w:pPr>
        <w:rPr>
          <w:b/>
        </w:rPr>
      </w:pPr>
    </w:p>
    <w:p w:rsidR="00B5254C" w:rsidRDefault="00B5254C" w:rsidP="00B5254C">
      <w:pPr>
        <w:rPr>
          <w:b/>
        </w:rPr>
      </w:pPr>
      <w:r>
        <w:rPr>
          <w:b/>
        </w:rPr>
        <w:t>Database:</w:t>
      </w:r>
    </w:p>
    <w:p w:rsidR="001D547C" w:rsidRDefault="001D547C" w:rsidP="00B5254C"/>
    <w:p w:rsidR="00B5254C" w:rsidRDefault="00B5254C" w:rsidP="00B5254C">
      <w:r>
        <w:t>1997:</w:t>
      </w:r>
      <w:r>
        <w:tab/>
        <w:t xml:space="preserve">"Women and Media," </w:t>
      </w:r>
      <w:proofErr w:type="spellStart"/>
      <w:r w:rsidRPr="00AF34E2">
        <w:rPr>
          <w:i/>
        </w:rPr>
        <w:t>Primis</w:t>
      </w:r>
      <w:proofErr w:type="spellEnd"/>
      <w:r>
        <w:t xml:space="preserve"> Database, McGraw-Hill.</w:t>
      </w:r>
    </w:p>
    <w:p w:rsidR="005D33AB" w:rsidRDefault="005D33AB" w:rsidP="00806B9C">
      <w:pPr>
        <w:rPr>
          <w:b/>
        </w:rPr>
      </w:pPr>
    </w:p>
    <w:p w:rsidR="004220EA" w:rsidRDefault="00806B9C" w:rsidP="00806B9C">
      <w:pPr>
        <w:rPr>
          <w:b/>
        </w:rPr>
      </w:pPr>
      <w:r>
        <w:rPr>
          <w:b/>
        </w:rPr>
        <w:t>Books:</w:t>
      </w:r>
    </w:p>
    <w:p w:rsidR="001D547C" w:rsidRDefault="001D547C" w:rsidP="00806B9C">
      <w:pPr>
        <w:ind w:left="720" w:hanging="720"/>
      </w:pPr>
    </w:p>
    <w:p w:rsidR="00806B9C" w:rsidRDefault="00806B9C" w:rsidP="00806B9C">
      <w:pPr>
        <w:ind w:left="720" w:hanging="720"/>
      </w:pPr>
      <w:r>
        <w:t>1996:</w:t>
      </w:r>
      <w:r>
        <w:tab/>
      </w:r>
      <w:r w:rsidRPr="00AF34E2">
        <w:rPr>
          <w:i/>
        </w:rPr>
        <w:t>Women’s Periodicals in the United States</w:t>
      </w:r>
      <w:r w:rsidR="00631449">
        <w:rPr>
          <w:i/>
        </w:rPr>
        <w:t>: Political and Social Issues</w:t>
      </w:r>
      <w:r>
        <w:t>, co-author, co-editor, Greenwood Press.</w:t>
      </w:r>
    </w:p>
    <w:p w:rsidR="003C7107" w:rsidRDefault="003C7107" w:rsidP="00806B9C">
      <w:pPr>
        <w:ind w:left="720" w:hanging="720"/>
      </w:pPr>
      <w:r>
        <w:tab/>
        <w:t>The Women’s Institute for Freedom of the Press maintains a link to this work on its website: www.wifp.org</w:t>
      </w:r>
    </w:p>
    <w:p w:rsidR="00235082" w:rsidRDefault="00235082" w:rsidP="00806B9C">
      <w:pPr>
        <w:ind w:left="720" w:hanging="720"/>
      </w:pPr>
    </w:p>
    <w:p w:rsidR="00631449" w:rsidRDefault="00806B9C" w:rsidP="00631449">
      <w:r>
        <w:t>1995:</w:t>
      </w:r>
      <w:r>
        <w:tab/>
      </w:r>
      <w:r w:rsidRPr="00AF34E2">
        <w:rPr>
          <w:i/>
        </w:rPr>
        <w:t>Women’s Periodicals in the United States: Consumer</w:t>
      </w:r>
      <w:r w:rsidR="00631449">
        <w:rPr>
          <w:i/>
        </w:rPr>
        <w:t xml:space="preserve"> </w:t>
      </w:r>
      <w:r w:rsidRPr="00AF34E2">
        <w:rPr>
          <w:i/>
        </w:rPr>
        <w:t>Magazines,</w:t>
      </w:r>
      <w:r w:rsidR="00631449">
        <w:t xml:space="preserve"> co-author,</w:t>
      </w:r>
    </w:p>
    <w:p w:rsidR="00631449" w:rsidRDefault="00631449" w:rsidP="00631449">
      <w:pPr>
        <w:ind w:firstLine="720"/>
      </w:pPr>
      <w:r>
        <w:t>co</w:t>
      </w:r>
      <w:r w:rsidR="00806B9C">
        <w:t>-editor, Greenwood Press.</w:t>
      </w:r>
      <w:r>
        <w:t xml:space="preserve"> </w:t>
      </w:r>
    </w:p>
    <w:p w:rsidR="00806B9C" w:rsidRDefault="00806B9C" w:rsidP="00631449">
      <w:pPr>
        <w:ind w:firstLine="720"/>
      </w:pPr>
      <w:r>
        <w:t>This book was named one of the 10 most important books in Magazine</w:t>
      </w:r>
    </w:p>
    <w:p w:rsidR="00806B9C" w:rsidRDefault="00806B9C" w:rsidP="00806B9C">
      <w:r>
        <w:tab/>
        <w:t>Journalism History published in the 1990</w:t>
      </w:r>
      <w:r w:rsidR="00EF2119">
        <w:t>’</w:t>
      </w:r>
      <w:r>
        <w:t>s.</w:t>
      </w:r>
    </w:p>
    <w:p w:rsidR="00235082" w:rsidRDefault="00235082" w:rsidP="001041DA">
      <w:pPr>
        <w:rPr>
          <w:b/>
        </w:rPr>
      </w:pPr>
    </w:p>
    <w:p w:rsidR="001041DA" w:rsidRDefault="001041DA" w:rsidP="001041DA">
      <w:pPr>
        <w:rPr>
          <w:b/>
        </w:rPr>
      </w:pPr>
      <w:r>
        <w:rPr>
          <w:b/>
        </w:rPr>
        <w:t>RECENT PROFESSIONAL PUBLICATIONS:</w:t>
      </w:r>
    </w:p>
    <w:p w:rsidR="001D547C" w:rsidRDefault="001D547C" w:rsidP="009B5451">
      <w:pPr>
        <w:tabs>
          <w:tab w:val="left" w:pos="720"/>
          <w:tab w:val="left" w:pos="1440"/>
        </w:tabs>
        <w:ind w:left="1800" w:hanging="1800"/>
      </w:pPr>
    </w:p>
    <w:p w:rsidR="001F518E" w:rsidRDefault="001F518E" w:rsidP="009B5451">
      <w:pPr>
        <w:tabs>
          <w:tab w:val="left" w:pos="720"/>
          <w:tab w:val="left" w:pos="1440"/>
        </w:tabs>
        <w:ind w:left="1800" w:hanging="1800"/>
      </w:pPr>
      <w:r>
        <w:t>2013-2014:</w:t>
      </w:r>
      <w:r>
        <w:tab/>
      </w:r>
      <w:r w:rsidR="00DD2A89">
        <w:t xml:space="preserve">Press releases </w:t>
      </w:r>
      <w:r w:rsidR="00626BFB">
        <w:t xml:space="preserve">and news articles </w:t>
      </w:r>
      <w:r w:rsidR="00DD2A89">
        <w:t xml:space="preserve">for </w:t>
      </w:r>
      <w:r w:rsidR="00626BFB">
        <w:t xml:space="preserve">the </w:t>
      </w:r>
      <w:proofErr w:type="spellStart"/>
      <w:r w:rsidR="00DD2A89">
        <w:t>Zonta</w:t>
      </w:r>
      <w:proofErr w:type="spellEnd"/>
      <w:r w:rsidR="00DD2A89">
        <w:t xml:space="preserve"> ABC</w:t>
      </w:r>
      <w:r w:rsidR="00626BFB">
        <w:t xml:space="preserve"> website, </w:t>
      </w:r>
      <w:r>
        <w:t xml:space="preserve">the </w:t>
      </w:r>
      <w:proofErr w:type="spellStart"/>
      <w:r>
        <w:t>Zonta</w:t>
      </w:r>
      <w:proofErr w:type="spellEnd"/>
      <w:r>
        <w:t xml:space="preserve"> ABC Facebook page</w:t>
      </w:r>
      <w:r w:rsidR="00626BFB">
        <w:t xml:space="preserve">, </w:t>
      </w:r>
      <w:proofErr w:type="spellStart"/>
      <w:r w:rsidR="00626BFB">
        <w:t>Zonta</w:t>
      </w:r>
      <w:proofErr w:type="spellEnd"/>
      <w:r w:rsidR="00626BFB">
        <w:t xml:space="preserve"> International website</w:t>
      </w:r>
    </w:p>
    <w:p w:rsidR="004F59C4" w:rsidRDefault="004F59C4" w:rsidP="009B5451">
      <w:pPr>
        <w:tabs>
          <w:tab w:val="left" w:pos="720"/>
          <w:tab w:val="left" w:pos="1440"/>
        </w:tabs>
        <w:ind w:left="1800" w:hanging="1800"/>
      </w:pPr>
      <w:r>
        <w:t>2012</w:t>
      </w:r>
      <w:r w:rsidR="00D64EE1">
        <w:t>-2013</w:t>
      </w:r>
      <w:r>
        <w:t>:</w:t>
      </w:r>
      <w:r>
        <w:tab/>
        <w:t xml:space="preserve">President’s column, the </w:t>
      </w:r>
      <w:proofErr w:type="spellStart"/>
      <w:r>
        <w:t>Zonta</w:t>
      </w:r>
      <w:proofErr w:type="spellEnd"/>
      <w:r>
        <w:t xml:space="preserve"> ABC </w:t>
      </w:r>
      <w:r w:rsidR="00EF2119">
        <w:t xml:space="preserve">quarterly </w:t>
      </w:r>
      <w:r w:rsidR="006C5A1B">
        <w:t>newsletter</w:t>
      </w:r>
    </w:p>
    <w:p w:rsidR="009B5451" w:rsidRDefault="009B5451" w:rsidP="009B5451">
      <w:pPr>
        <w:tabs>
          <w:tab w:val="left" w:pos="720"/>
          <w:tab w:val="left" w:pos="1440"/>
        </w:tabs>
        <w:ind w:left="1800" w:hanging="1800"/>
      </w:pPr>
      <w:r>
        <w:t>2012:</w:t>
      </w:r>
      <w:r>
        <w:tab/>
      </w:r>
      <w:r>
        <w:tab/>
        <w:t xml:space="preserve">President’s column, </w:t>
      </w:r>
      <w:r>
        <w:rPr>
          <w:i/>
        </w:rPr>
        <w:t>Intelligencer</w:t>
      </w:r>
      <w:r>
        <w:t>, the quarterly newsletter of the American Journali</w:t>
      </w:r>
      <w:r w:rsidR="006C5A1B">
        <w:t>sm Historians Association</w:t>
      </w:r>
    </w:p>
    <w:p w:rsidR="009B5451" w:rsidRDefault="009B5451" w:rsidP="009B5451">
      <w:pPr>
        <w:tabs>
          <w:tab w:val="left" w:pos="720"/>
          <w:tab w:val="left" w:pos="1440"/>
        </w:tabs>
        <w:ind w:left="1800" w:hanging="1800"/>
      </w:pPr>
      <w:r>
        <w:t>2012:</w:t>
      </w:r>
      <w:r>
        <w:tab/>
      </w:r>
      <w:r>
        <w:tab/>
        <w:t>Local</w:t>
      </w:r>
      <w:r w:rsidR="008F20C9">
        <w:t xml:space="preserve"> history articles </w:t>
      </w:r>
      <w:r w:rsidR="006C5A1B">
        <w:t xml:space="preserve">for the </w:t>
      </w:r>
      <w:proofErr w:type="spellStart"/>
      <w:r w:rsidR="006C5A1B">
        <w:t>Zonta</w:t>
      </w:r>
      <w:proofErr w:type="spellEnd"/>
      <w:r w:rsidR="006C5A1B">
        <w:t xml:space="preserve"> ABC newsletter</w:t>
      </w:r>
    </w:p>
    <w:p w:rsidR="009B5451" w:rsidRDefault="00FF645D" w:rsidP="001041DA">
      <w:pPr>
        <w:tabs>
          <w:tab w:val="left" w:pos="720"/>
          <w:tab w:val="left" w:pos="1440"/>
        </w:tabs>
        <w:ind w:left="1800" w:hanging="1800"/>
        <w:rPr>
          <w:i/>
        </w:rPr>
      </w:pPr>
      <w:r>
        <w:lastRenderedPageBreak/>
        <w:t>2011:</w:t>
      </w:r>
      <w:r>
        <w:tab/>
      </w:r>
      <w:r>
        <w:tab/>
      </w:r>
      <w:r w:rsidR="00D94E9E">
        <w:t>A</w:t>
      </w:r>
      <w:r>
        <w:t>rticles</w:t>
      </w:r>
      <w:r w:rsidR="00BA7286">
        <w:t xml:space="preserve"> for</w:t>
      </w:r>
      <w:r w:rsidR="001E40E9">
        <w:t xml:space="preserve"> the </w:t>
      </w:r>
      <w:r w:rsidR="006C5A1B">
        <w:rPr>
          <w:i/>
        </w:rPr>
        <w:t>Intelligencer</w:t>
      </w:r>
    </w:p>
    <w:p w:rsidR="00DA1C26" w:rsidRDefault="00FA4995" w:rsidP="001041DA">
      <w:pPr>
        <w:tabs>
          <w:tab w:val="left" w:pos="720"/>
          <w:tab w:val="left" w:pos="1440"/>
        </w:tabs>
        <w:ind w:left="1800" w:hanging="1800"/>
      </w:pPr>
      <w:r>
        <w:t>2011:</w:t>
      </w:r>
      <w:r>
        <w:tab/>
      </w:r>
      <w:r>
        <w:tab/>
        <w:t xml:space="preserve">Quarterly columns, as the Legislative Awareness and Advocacy Chair, </w:t>
      </w:r>
      <w:r w:rsidR="001E40E9">
        <w:t xml:space="preserve">the </w:t>
      </w:r>
      <w:proofErr w:type="spellStart"/>
      <w:r>
        <w:t>Zonta</w:t>
      </w:r>
      <w:proofErr w:type="spellEnd"/>
      <w:r>
        <w:t xml:space="preserve"> </w:t>
      </w:r>
      <w:r w:rsidR="001E40E9">
        <w:t xml:space="preserve">ABC </w:t>
      </w:r>
      <w:r w:rsidR="006C5A1B">
        <w:t>newsletter</w:t>
      </w:r>
    </w:p>
    <w:p w:rsidR="00B5254C" w:rsidRDefault="00B5254C" w:rsidP="001041DA">
      <w:pPr>
        <w:tabs>
          <w:tab w:val="left" w:pos="720"/>
          <w:tab w:val="left" w:pos="1440"/>
        </w:tabs>
        <w:ind w:left="1800" w:hanging="1800"/>
      </w:pPr>
      <w:r>
        <w:t>2009:</w:t>
      </w:r>
      <w:r>
        <w:tab/>
      </w:r>
      <w:r>
        <w:tab/>
        <w:t xml:space="preserve">“Lena’s a Legacy: Amelia Earhart Feature,” </w:t>
      </w:r>
      <w:r w:rsidR="00BA7286">
        <w:t xml:space="preserve">lead </w:t>
      </w:r>
      <w:r w:rsidR="004F59C4">
        <w:t xml:space="preserve">feature </w:t>
      </w:r>
      <w:r w:rsidR="00BA7286">
        <w:t xml:space="preserve">story, </w:t>
      </w:r>
      <w:proofErr w:type="spellStart"/>
      <w:r>
        <w:t>Zonta</w:t>
      </w:r>
      <w:proofErr w:type="spellEnd"/>
      <w:r>
        <w:t xml:space="preserve"> </w:t>
      </w:r>
      <w:r w:rsidR="001E40E9">
        <w:t xml:space="preserve">ABC </w:t>
      </w:r>
      <w:r w:rsidR="006C5A1B">
        <w:t>newsletter, Spring 2009</w:t>
      </w:r>
    </w:p>
    <w:p w:rsidR="00A854AD" w:rsidRPr="00600C64" w:rsidRDefault="00A854AD" w:rsidP="001041DA">
      <w:pPr>
        <w:tabs>
          <w:tab w:val="left" w:pos="720"/>
          <w:tab w:val="left" w:pos="1440"/>
        </w:tabs>
        <w:ind w:left="1800" w:hanging="1800"/>
      </w:pPr>
      <w:r>
        <w:t xml:space="preserve">2008: </w:t>
      </w:r>
      <w:r w:rsidR="004F190A">
        <w:tab/>
      </w:r>
      <w:r w:rsidR="004F190A">
        <w:tab/>
      </w:r>
      <w:r w:rsidR="00600C64">
        <w:t xml:space="preserve">“Advice for Becoming Full Professor,” </w:t>
      </w:r>
      <w:r w:rsidR="00600C64">
        <w:rPr>
          <w:i/>
        </w:rPr>
        <w:t>Women’s Words</w:t>
      </w:r>
      <w:r w:rsidR="00600C64">
        <w:t xml:space="preserve"> newsletter, Fall 2008, Commissio</w:t>
      </w:r>
      <w:r w:rsidR="006C5A1B">
        <w:t>n on the Status of Women, AEJMC</w:t>
      </w:r>
    </w:p>
    <w:p w:rsidR="00DB048C" w:rsidRDefault="00DB048C" w:rsidP="001041DA">
      <w:pPr>
        <w:tabs>
          <w:tab w:val="left" w:pos="720"/>
          <w:tab w:val="left" w:pos="1440"/>
        </w:tabs>
        <w:ind w:left="1800" w:hanging="1800"/>
      </w:pPr>
      <w:r>
        <w:t>2007-2008:</w:t>
      </w:r>
      <w:r>
        <w:tab/>
        <w:t xml:space="preserve">Articles for the </w:t>
      </w:r>
      <w:proofErr w:type="spellStart"/>
      <w:r>
        <w:t>Zonta</w:t>
      </w:r>
      <w:proofErr w:type="spellEnd"/>
      <w:r>
        <w:t xml:space="preserve"> ABC newsletter; press releases </w:t>
      </w:r>
      <w:r w:rsidR="003C25A9">
        <w:t>for</w:t>
      </w:r>
      <w:r w:rsidR="002124C7">
        <w:t xml:space="preserve"> the non-profit professional association distributed to </w:t>
      </w:r>
      <w:r w:rsidR="006C5A1B">
        <w:t>news outlets</w:t>
      </w:r>
    </w:p>
    <w:p w:rsidR="000B17B4" w:rsidRPr="000B17B4" w:rsidRDefault="000B17B4" w:rsidP="001041DA">
      <w:pPr>
        <w:tabs>
          <w:tab w:val="left" w:pos="720"/>
          <w:tab w:val="left" w:pos="1440"/>
        </w:tabs>
        <w:ind w:left="1800" w:hanging="1800"/>
      </w:pPr>
      <w:r>
        <w:t>2004:</w:t>
      </w:r>
      <w:r>
        <w:tab/>
      </w:r>
      <w:r>
        <w:tab/>
        <w:t xml:space="preserve">Convention articles for </w:t>
      </w:r>
      <w:r>
        <w:rPr>
          <w:i/>
        </w:rPr>
        <w:t>The Intelligencer</w:t>
      </w:r>
      <w:r>
        <w:t>, the newsletter of the American Jo</w:t>
      </w:r>
      <w:r w:rsidR="006C5A1B">
        <w:t>urnalism Historians Association</w:t>
      </w:r>
    </w:p>
    <w:p w:rsidR="001041DA" w:rsidRDefault="001041DA" w:rsidP="001041DA">
      <w:pPr>
        <w:tabs>
          <w:tab w:val="left" w:pos="720"/>
          <w:tab w:val="left" w:pos="1440"/>
        </w:tabs>
        <w:ind w:left="1800" w:hanging="1800"/>
      </w:pPr>
      <w:r>
        <w:t>1999-2002:</w:t>
      </w:r>
      <w:r>
        <w:tab/>
        <w:t xml:space="preserve">Articles and columns for </w:t>
      </w:r>
      <w:r w:rsidRPr="00D43237">
        <w:rPr>
          <w:i/>
        </w:rPr>
        <w:t>Women’s Words</w:t>
      </w:r>
      <w:r>
        <w:t>, the newsletter of the Commission on the Status of Women, Association for Education in Jo</w:t>
      </w:r>
      <w:r w:rsidR="006C5A1B">
        <w:t>urnalism and Mass Communication</w:t>
      </w:r>
    </w:p>
    <w:p w:rsidR="001D2789" w:rsidRDefault="001041DA" w:rsidP="001D2789">
      <w:pPr>
        <w:pStyle w:val="1AutoList1"/>
        <w:ind w:left="0" w:firstLine="0"/>
      </w:pPr>
      <w:r>
        <w:t>2001:</w:t>
      </w:r>
      <w:r>
        <w:tab/>
      </w:r>
      <w:r>
        <w:tab/>
        <w:t xml:space="preserve">Articles </w:t>
      </w:r>
      <w:r w:rsidR="00AF34E2">
        <w:t>about</w:t>
      </w:r>
      <w:r w:rsidR="00B8510B">
        <w:t xml:space="preserve"> China published on</w:t>
      </w:r>
      <w:r>
        <w:t xml:space="preserve"> Ohio.com, a</w:t>
      </w:r>
      <w:r w:rsidR="000C2035">
        <w:t xml:space="preserve"> Knight </w:t>
      </w:r>
      <w:proofErr w:type="spellStart"/>
      <w:r w:rsidR="006C5A1B">
        <w:t>Ridder</w:t>
      </w:r>
      <w:proofErr w:type="spellEnd"/>
      <w:r w:rsidR="006C5A1B">
        <w:t xml:space="preserve"> website</w:t>
      </w:r>
    </w:p>
    <w:p w:rsidR="001041DA" w:rsidRDefault="001041DA" w:rsidP="001D2789">
      <w:pPr>
        <w:pStyle w:val="1AutoList1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41DA" w:rsidRDefault="00B8510B" w:rsidP="001041DA">
      <w:pPr>
        <w:rPr>
          <w:b/>
        </w:rPr>
      </w:pPr>
      <w:r>
        <w:rPr>
          <w:b/>
        </w:rPr>
        <w:t>SCHOLARLY</w:t>
      </w:r>
      <w:r w:rsidR="001041DA">
        <w:rPr>
          <w:b/>
        </w:rPr>
        <w:t xml:space="preserve"> PRESENTATIONS:</w:t>
      </w:r>
    </w:p>
    <w:p w:rsidR="00B056DE" w:rsidRDefault="00B056DE" w:rsidP="00FA4995">
      <w:pPr>
        <w:ind w:left="720" w:hanging="720"/>
      </w:pPr>
      <w:r>
        <w:t>2014:</w:t>
      </w:r>
      <w:r>
        <w:tab/>
      </w:r>
      <w:r w:rsidR="006917DC">
        <w:t>“Library Outreach by Design: Engaging Student Reporters to ‘Get the Word Out,’ co-presenter, Academic Library Association of Ohio, November 2014.</w:t>
      </w:r>
    </w:p>
    <w:p w:rsidR="00081E16" w:rsidRDefault="00081E16" w:rsidP="00FA4995">
      <w:pPr>
        <w:ind w:left="720" w:hanging="720"/>
      </w:pPr>
      <w:r>
        <w:t>2014:</w:t>
      </w:r>
      <w:r>
        <w:tab/>
        <w:t>“Amelia Earhart: The Construction of Hearst’s Aviation Editor,” research-in-progress, for the American Journalism Historians Association c</w:t>
      </w:r>
      <w:r w:rsidR="006917DC">
        <w:t xml:space="preserve">onvention, St. Paul. </w:t>
      </w:r>
    </w:p>
    <w:p w:rsidR="00081E16" w:rsidRDefault="00081E16" w:rsidP="00081E16">
      <w:pPr>
        <w:ind w:left="720" w:hanging="720"/>
      </w:pPr>
      <w:r>
        <w:t>2013:</w:t>
      </w:r>
      <w:r>
        <w:tab/>
        <w:t>“A Historical Overview of Status of Women Leadership” on the panel “Back to the Future: Celebrating 40 Years of Commission on the Status of Women Leadership” at the Association for Education in Journalism &amp; Mass Communication, Washington, D.C.</w:t>
      </w:r>
    </w:p>
    <w:p w:rsidR="002525A0" w:rsidRDefault="002525A0" w:rsidP="00FA4995">
      <w:pPr>
        <w:ind w:left="720" w:hanging="720"/>
      </w:pPr>
      <w:r>
        <w:t>2013:</w:t>
      </w:r>
      <w:r>
        <w:tab/>
        <w:t>“</w:t>
      </w:r>
      <w:r w:rsidR="00C002C6">
        <w:t>Amelia Earhart: Aviator-cum-Editor: Mysteries Remain</w:t>
      </w:r>
      <w:r w:rsidR="00081E16">
        <w:t>,” research-in-progress, for AJHA,</w:t>
      </w:r>
      <w:r w:rsidR="00C002C6">
        <w:t xml:space="preserve"> New Orleans. </w:t>
      </w:r>
    </w:p>
    <w:p w:rsidR="005D33AB" w:rsidRDefault="005D33AB" w:rsidP="00FA4995">
      <w:pPr>
        <w:ind w:left="720" w:hanging="720"/>
      </w:pPr>
      <w:r>
        <w:t>2012:</w:t>
      </w:r>
      <w:r>
        <w:tab/>
      </w:r>
      <w:r w:rsidR="0076180E">
        <w:t>“Writing Through Recessions: Women’s Magazines Survive Lean Times,” for the Magazine Division teaching panel Century Magazines, Association for the Education in Journalism and Mass Communication, Chicago.</w:t>
      </w:r>
    </w:p>
    <w:p w:rsidR="00B108E3" w:rsidRDefault="009B5451" w:rsidP="00FA4995">
      <w:pPr>
        <w:ind w:left="720" w:hanging="720"/>
      </w:pPr>
      <w:r>
        <w:t>2012:</w:t>
      </w:r>
      <w:r w:rsidR="001276AB">
        <w:tab/>
        <w:t>First author, “Co</w:t>
      </w:r>
      <w:r w:rsidR="00FB4847">
        <w:t xml:space="preserve">nfucius Institutes and China’s Soft Power: A </w:t>
      </w:r>
      <w:proofErr w:type="spellStart"/>
      <w:r w:rsidR="00FB4847">
        <w:t>Culturological</w:t>
      </w:r>
      <w:proofErr w:type="spellEnd"/>
      <w:r w:rsidR="00FB4847">
        <w:t xml:space="preserve"> A</w:t>
      </w:r>
      <w:r w:rsidR="001276AB">
        <w:t xml:space="preserve">nalysis of the </w:t>
      </w:r>
      <w:r w:rsidR="001276AB" w:rsidRPr="00FB4847">
        <w:rPr>
          <w:i/>
        </w:rPr>
        <w:t>New York Times’</w:t>
      </w:r>
      <w:r w:rsidR="001276AB">
        <w:t xml:space="preserve"> </w:t>
      </w:r>
      <w:r w:rsidR="00FB4847">
        <w:t>C</w:t>
      </w:r>
      <w:r w:rsidR="001276AB">
        <w:t xml:space="preserve">overage of Confucius Institutes in the United States of America,” Eastern Communication Association, </w:t>
      </w:r>
      <w:r w:rsidR="00FB4847">
        <w:t>Cambridge, Mass</w:t>
      </w:r>
      <w:r w:rsidR="001276AB">
        <w:t xml:space="preserve">. </w:t>
      </w:r>
    </w:p>
    <w:p w:rsidR="009B5451" w:rsidRDefault="001276AB" w:rsidP="00B108E3">
      <w:pPr>
        <w:ind w:left="720"/>
      </w:pPr>
      <w:r>
        <w:t>Top paper in the media division.</w:t>
      </w:r>
      <w:r w:rsidR="00B108E3">
        <w:t xml:space="preserve"> Presented by co-author.</w:t>
      </w:r>
    </w:p>
    <w:p w:rsidR="00214615" w:rsidRDefault="00FB4847" w:rsidP="00B108E3">
      <w:pPr>
        <w:ind w:left="720" w:hanging="720"/>
      </w:pPr>
      <w:r>
        <w:t>2012:</w:t>
      </w:r>
      <w:r>
        <w:tab/>
        <w:t>Second author, “</w:t>
      </w:r>
      <w:r w:rsidR="00B108E3">
        <w:t xml:space="preserve">Facebook Use in the Classroom: A Pilot Study” Central States </w:t>
      </w:r>
    </w:p>
    <w:p w:rsidR="00214615" w:rsidRDefault="00214615" w:rsidP="00214615">
      <w:pPr>
        <w:ind w:left="720" w:hanging="720"/>
      </w:pPr>
      <w:r>
        <w:tab/>
      </w:r>
      <w:r w:rsidR="00B108E3">
        <w:t>Communication Association, Cleveland. Presented by co-author.</w:t>
      </w:r>
    </w:p>
    <w:p w:rsidR="007C2BA6" w:rsidRDefault="007C2BA6" w:rsidP="00FA4995">
      <w:pPr>
        <w:ind w:left="720" w:hanging="720"/>
      </w:pPr>
      <w:r>
        <w:t>2011:</w:t>
      </w:r>
      <w:r>
        <w:tab/>
      </w:r>
      <w:r w:rsidR="001276AB">
        <w:t xml:space="preserve">Second author, </w:t>
      </w:r>
      <w:r>
        <w:t xml:space="preserve">“Adoption of Facebook in the Journalism Classroom: Effectiveness and Decision-making,” Convergence </w:t>
      </w:r>
      <w:r w:rsidR="0024268A">
        <w:t>and Society: Journalism, Sustainability, and Media Regeneration</w:t>
      </w:r>
      <w:r>
        <w:t xml:space="preserve"> 2011, Columbia, S.C. Presented by co-author.</w:t>
      </w:r>
    </w:p>
    <w:p w:rsidR="004220EA" w:rsidRDefault="004220EA" w:rsidP="004220EA">
      <w:pPr>
        <w:ind w:left="1440" w:hanging="1440"/>
      </w:pPr>
      <w:r>
        <w:t xml:space="preserve">2011:    Moderator, panel, “Girls, Gaps, and Miss-Conceptions: Press Constructions of </w:t>
      </w:r>
    </w:p>
    <w:p w:rsidR="004220EA" w:rsidRDefault="004220EA" w:rsidP="004220EA">
      <w:pPr>
        <w:ind w:left="1440" w:hanging="1440"/>
      </w:pPr>
      <w:r>
        <w:t xml:space="preserve">             Gender Through Cultural Myths,” American Journalism Historians Association, </w:t>
      </w:r>
    </w:p>
    <w:p w:rsidR="004220EA" w:rsidRDefault="004220EA" w:rsidP="004220EA">
      <w:pPr>
        <w:ind w:left="1440" w:hanging="1440"/>
      </w:pPr>
      <w:r>
        <w:t xml:space="preserve">             Kansas City.</w:t>
      </w:r>
    </w:p>
    <w:p w:rsidR="001E40E9" w:rsidRDefault="001E40E9" w:rsidP="0041688D">
      <w:pPr>
        <w:ind w:left="720" w:hanging="720"/>
      </w:pPr>
      <w:r>
        <w:t xml:space="preserve">2011: </w:t>
      </w:r>
      <w:r>
        <w:tab/>
        <w:t>Co-author, “Coverage of Domestic Violence: A Pilot Study,” for the Commission on the Status of Women, A</w:t>
      </w:r>
      <w:r w:rsidR="0076180E">
        <w:t>EJMC</w:t>
      </w:r>
      <w:r>
        <w:t xml:space="preserve">, </w:t>
      </w:r>
      <w:r w:rsidR="0041688D">
        <w:t>St. Louis</w:t>
      </w:r>
      <w:r>
        <w:t>.</w:t>
      </w:r>
    </w:p>
    <w:p w:rsidR="00DA1C26" w:rsidRDefault="00FA4995" w:rsidP="00FA4995">
      <w:pPr>
        <w:ind w:left="720" w:hanging="720"/>
      </w:pPr>
      <w:r>
        <w:lastRenderedPageBreak/>
        <w:t>2011:</w:t>
      </w:r>
      <w:r>
        <w:tab/>
        <w:t xml:space="preserve">Panelist, “Adjusting Feminist Disruption,” for the Commission on the Status of Women </w:t>
      </w:r>
      <w:r w:rsidR="00F32961">
        <w:t xml:space="preserve">teaching </w:t>
      </w:r>
      <w:r>
        <w:t>panel, “</w:t>
      </w:r>
      <w:r w:rsidR="00F32961">
        <w:t>Dis-</w:t>
      </w:r>
      <w:proofErr w:type="spellStart"/>
      <w:r w:rsidR="00F32961">
        <w:t>Illusioning</w:t>
      </w:r>
      <w:proofErr w:type="spellEnd"/>
      <w:r w:rsidR="00F32961">
        <w:t xml:space="preserve"> ‘the F-word’ in the Classroom</w:t>
      </w:r>
      <w:r>
        <w:t>,” with th</w:t>
      </w:r>
      <w:r w:rsidR="0041688D">
        <w:t>e AEJMC, St. Louis</w:t>
      </w:r>
      <w:r>
        <w:t>.</w:t>
      </w:r>
    </w:p>
    <w:p w:rsidR="00A23315" w:rsidRDefault="00A23315" w:rsidP="00A66E2E">
      <w:pPr>
        <w:ind w:left="720" w:hanging="720"/>
      </w:pPr>
      <w:r>
        <w:t>2010:</w:t>
      </w:r>
      <w:r>
        <w:tab/>
        <w:t>Moderator, Commission on the Status of Women Signature 20</w:t>
      </w:r>
      <w:r w:rsidRPr="00A23315">
        <w:rPr>
          <w:vertAlign w:val="superscript"/>
        </w:rPr>
        <w:t>th</w:t>
      </w:r>
      <w:r>
        <w:t xml:space="preserve"> Anniversary Panel, “</w:t>
      </w:r>
      <w:r w:rsidRPr="003306F4">
        <w:rPr>
          <w:color w:val="000000"/>
        </w:rPr>
        <w:t>Our Voices, Our History: Twenty Years and Counting</w:t>
      </w:r>
      <w:r>
        <w:rPr>
          <w:color w:val="000000"/>
        </w:rPr>
        <w:t>,” A</w:t>
      </w:r>
      <w:r w:rsidR="00FA4995">
        <w:rPr>
          <w:color w:val="000000"/>
        </w:rPr>
        <w:t>EJMC Denv</w:t>
      </w:r>
      <w:r>
        <w:rPr>
          <w:color w:val="000000"/>
        </w:rPr>
        <w:t xml:space="preserve">er. </w:t>
      </w:r>
      <w:r>
        <w:t xml:space="preserve"> </w:t>
      </w:r>
    </w:p>
    <w:p w:rsidR="007549D9" w:rsidRPr="007549D9" w:rsidRDefault="00092AB2" w:rsidP="007549D9">
      <w:pPr>
        <w:ind w:left="720" w:hanging="720"/>
        <w:rPr>
          <w:color w:val="000000"/>
        </w:rPr>
      </w:pPr>
      <w:r>
        <w:t>2010:</w:t>
      </w:r>
      <w:r>
        <w:tab/>
        <w:t>Panelist, “Our Discourse, Ourselves: Feminists Making Meaning,” for the panel, “</w:t>
      </w:r>
      <w:r w:rsidR="00A23315">
        <w:t xml:space="preserve">Alternative Feminist Media: Where Are They Today?” a </w:t>
      </w:r>
      <w:r w:rsidR="00A23315">
        <w:rPr>
          <w:color w:val="000000"/>
        </w:rPr>
        <w:t xml:space="preserve">Professional Freedom and Responsibility panel, AEJMC, Denver. </w:t>
      </w:r>
    </w:p>
    <w:p w:rsidR="00A66E2E" w:rsidRDefault="00A66E2E" w:rsidP="00A66E2E">
      <w:pPr>
        <w:ind w:left="720" w:hanging="720"/>
      </w:pPr>
      <w:r>
        <w:t>2008:</w:t>
      </w:r>
      <w:r>
        <w:tab/>
        <w:t>Women and News Coverage for the panel, “Stirred, Not Yet Shaken: Women’s History as Media History – Avoiding the ‘Add Women and Stir’ Approach to Media History,</w:t>
      </w:r>
      <w:r w:rsidR="00600C64">
        <w:t>”</w:t>
      </w:r>
      <w:r>
        <w:t xml:space="preserve"> AJ</w:t>
      </w:r>
      <w:r w:rsidR="00BE0C3E">
        <w:t>HA</w:t>
      </w:r>
      <w:r w:rsidR="003C25A9">
        <w:t>, Seattle</w:t>
      </w:r>
      <w:r>
        <w:t>.</w:t>
      </w:r>
    </w:p>
    <w:p w:rsidR="00D913D6" w:rsidRDefault="006F634D" w:rsidP="00D913D6">
      <w:r>
        <w:t>2008:</w:t>
      </w:r>
      <w:r>
        <w:tab/>
        <w:t>“</w:t>
      </w:r>
      <w:r w:rsidR="00D913D6" w:rsidRPr="00D913D6">
        <w:t>From Mechanical Detail to Mass Audience:</w:t>
      </w:r>
      <w:r w:rsidR="00D913D6">
        <w:t xml:space="preserve"> </w:t>
      </w:r>
      <w:r w:rsidR="00D913D6" w:rsidRPr="00D913D6">
        <w:t>Margaret Bourke-White’s</w:t>
      </w:r>
    </w:p>
    <w:p w:rsidR="006F634D" w:rsidRDefault="00D913D6" w:rsidP="00D913D6">
      <w:pPr>
        <w:ind w:left="720"/>
      </w:pPr>
      <w:r w:rsidRPr="00D913D6">
        <w:t xml:space="preserve">Translation from Regional </w:t>
      </w:r>
      <w:r w:rsidR="008B7D6C">
        <w:t>P</w:t>
      </w:r>
      <w:r w:rsidRPr="00D913D6">
        <w:t>hotographer to National Icon</w:t>
      </w:r>
      <w:r>
        <w:t xml:space="preserve">,” for the invited research panel, “History of </w:t>
      </w:r>
      <w:r w:rsidR="008B7D6C">
        <w:t xml:space="preserve">U.S. </w:t>
      </w:r>
      <w:r>
        <w:t xml:space="preserve">Magazines in the Twentieth Century,” </w:t>
      </w:r>
      <w:r w:rsidR="006F634D">
        <w:t>Magazine Division, A</w:t>
      </w:r>
      <w:r w:rsidR="007D23F7">
        <w:t>EJMC</w:t>
      </w:r>
      <w:r w:rsidR="00A23315">
        <w:t>,</w:t>
      </w:r>
      <w:r w:rsidR="006F634D">
        <w:t xml:space="preserve"> Chicago.</w:t>
      </w:r>
    </w:p>
    <w:p w:rsidR="008B7D6C" w:rsidRDefault="008B7D6C" w:rsidP="008B7D6C">
      <w:pPr>
        <w:ind w:left="720" w:hanging="720"/>
      </w:pPr>
      <w:r>
        <w:t>2008:</w:t>
      </w:r>
      <w:r>
        <w:tab/>
        <w:t xml:space="preserve">Panelist, “Wisdom from Senior Women Scholars: Getting to Full Professor,” </w:t>
      </w:r>
      <w:r w:rsidR="0067325F">
        <w:t>Professional Freedom &amp; Responsibility panel, AEJMC, Chicago</w:t>
      </w:r>
      <w:r>
        <w:t>.</w:t>
      </w:r>
    </w:p>
    <w:p w:rsidR="008B7D6C" w:rsidRDefault="008B7D6C" w:rsidP="008B7D6C">
      <w:pPr>
        <w:ind w:left="720" w:hanging="720"/>
      </w:pPr>
      <w:r>
        <w:t>2008:</w:t>
      </w:r>
      <w:r>
        <w:tab/>
        <w:t xml:space="preserve">Panelist, “Eleanor Blum </w:t>
      </w:r>
      <w:r w:rsidR="0067325F">
        <w:t xml:space="preserve">Research Service </w:t>
      </w:r>
      <w:r>
        <w:t xml:space="preserve">Award </w:t>
      </w:r>
      <w:r w:rsidR="0067325F">
        <w:t>Winner</w:t>
      </w:r>
      <w:r>
        <w:t xml:space="preserve">,” </w:t>
      </w:r>
      <w:r w:rsidR="0067325F">
        <w:t xml:space="preserve">Research Committee panel, </w:t>
      </w:r>
      <w:r>
        <w:t>AEJMC</w:t>
      </w:r>
      <w:r w:rsidR="0067325F">
        <w:t>, Chicago</w:t>
      </w:r>
      <w:r>
        <w:t>.</w:t>
      </w:r>
    </w:p>
    <w:p w:rsidR="00D27A5C" w:rsidRPr="008B7D6C" w:rsidRDefault="00D27A5C" w:rsidP="008B7D6C">
      <w:pPr>
        <w:ind w:left="720" w:hanging="720"/>
      </w:pPr>
      <w:r>
        <w:t>2007:</w:t>
      </w:r>
      <w:r>
        <w:tab/>
        <w:t xml:space="preserve">“Two Hours or Two Centuries: Gendered Understandings in the Virginia Tech Shootings,” research-in-progress, AJHA. </w:t>
      </w:r>
    </w:p>
    <w:p w:rsidR="00D27A5C" w:rsidRDefault="00A02F81" w:rsidP="00D27A5C">
      <w:pPr>
        <w:ind w:left="720" w:hanging="720"/>
      </w:pPr>
      <w:r>
        <w:t>2007:</w:t>
      </w:r>
      <w:r>
        <w:tab/>
      </w:r>
      <w:r w:rsidR="00A66E2E">
        <w:t xml:space="preserve">Referred Research </w:t>
      </w:r>
      <w:r>
        <w:t xml:space="preserve">Discussant, Magazine Division, AEJMC,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  <w:r>
          <w:t xml:space="preserve">, </w:t>
        </w:r>
        <w:smartTag w:uri="urn:schemas-microsoft-com:office:smarttags" w:element="State">
          <w:r>
            <w:t>D.C.</w:t>
          </w:r>
        </w:smartTag>
      </w:smartTag>
    </w:p>
    <w:p w:rsidR="000160BD" w:rsidRDefault="000160BD" w:rsidP="000160BD">
      <w:pPr>
        <w:ind w:left="720" w:hanging="720"/>
      </w:pPr>
      <w:r>
        <w:t xml:space="preserve">2006: </w:t>
      </w:r>
      <w:r>
        <w:tab/>
        <w:t xml:space="preserve">“Invisible, Mysterious, and Inconsequential: The Absence of Women in 2004 Presidential Campaign Coverage,” </w:t>
      </w:r>
      <w:r w:rsidR="00380348">
        <w:t xml:space="preserve">research paper, </w:t>
      </w:r>
      <w:r>
        <w:t xml:space="preserve">Oxford Round Table, </w:t>
      </w:r>
      <w:smartTag w:uri="urn:schemas-microsoft-com:office:smarttags" w:element="place">
        <w:smartTag w:uri="urn:schemas-microsoft-com:office:smarttags" w:element="City">
          <w:r>
            <w:t>University of Oxford</w:t>
          </w:r>
        </w:smartTag>
        <w:r w:rsidR="009600E5">
          <w:t xml:space="preserve">, </w:t>
        </w:r>
        <w:smartTag w:uri="urn:schemas-microsoft-com:office:smarttags" w:element="country-region">
          <w:r w:rsidR="009600E5">
            <w:t>England</w:t>
          </w:r>
        </w:smartTag>
      </w:smartTag>
      <w:r>
        <w:t xml:space="preserve">. </w:t>
      </w:r>
    </w:p>
    <w:p w:rsidR="0076719C" w:rsidRDefault="0076719C" w:rsidP="001149B2">
      <w:pPr>
        <w:ind w:left="720" w:hanging="720"/>
      </w:pPr>
      <w:r>
        <w:t xml:space="preserve">2005: </w:t>
      </w:r>
      <w:r>
        <w:tab/>
        <w:t xml:space="preserve">“Margaret Bourke-White: </w:t>
      </w:r>
      <w:r w:rsidR="00FA5275">
        <w:t xml:space="preserve">The </w:t>
      </w:r>
      <w:r>
        <w:t>Clevel</w:t>
      </w:r>
      <w:r w:rsidR="00AF34E2">
        <w:t>and Contributions,” research-in-</w:t>
      </w:r>
      <w:r>
        <w:t>progress, American Journalism Histo</w:t>
      </w:r>
      <w:r w:rsidR="00801F20">
        <w:t>rians Association.</w:t>
      </w:r>
    </w:p>
    <w:p w:rsidR="0076719C" w:rsidRDefault="0076719C" w:rsidP="00FA5275">
      <w:pPr>
        <w:ind w:left="720" w:hanging="720"/>
      </w:pPr>
      <w:r>
        <w:t>2005:</w:t>
      </w:r>
      <w:r>
        <w:tab/>
        <w:t xml:space="preserve">“A Woman’s Place in 2004 Election Coverage: Stereotypes and Feminist Inroads,” </w:t>
      </w:r>
      <w:r w:rsidR="00F90C84">
        <w:t xml:space="preserve">research paper, </w:t>
      </w:r>
      <w:r w:rsidR="007D23F7">
        <w:t>AEJMC</w:t>
      </w:r>
      <w:r w:rsidR="00FA5275">
        <w:t>.</w:t>
      </w:r>
    </w:p>
    <w:p w:rsidR="00FA5275" w:rsidRDefault="00FA5275" w:rsidP="00FA5275">
      <w:pPr>
        <w:ind w:left="720" w:hanging="720"/>
      </w:pPr>
      <w:r>
        <w:t>2005:</w:t>
      </w:r>
      <w:r>
        <w:tab/>
        <w:t>“Social Cognitive Theory and Magazines: A Proposal for Developmental Study of U.S. Gender Relations, Invited research</w:t>
      </w:r>
      <w:r w:rsidR="007D23F7">
        <w:t xml:space="preserve"> panel</w:t>
      </w:r>
      <w:r>
        <w:t>, Magazine Division, AEJMC.</w:t>
      </w:r>
    </w:p>
    <w:p w:rsidR="001149B2" w:rsidRDefault="00D43237" w:rsidP="001149B2">
      <w:pPr>
        <w:ind w:left="720" w:hanging="720"/>
      </w:pPr>
      <w:r>
        <w:t>2004:</w:t>
      </w:r>
      <w:r>
        <w:tab/>
      </w:r>
      <w:r w:rsidR="001149B2">
        <w:t xml:space="preserve">“Constructing Gender Relations in a Culture of Violence: </w:t>
      </w:r>
      <w:proofErr w:type="spellStart"/>
      <w:r w:rsidR="001149B2">
        <w:t>Metathematic</w:t>
      </w:r>
      <w:proofErr w:type="spellEnd"/>
      <w:r w:rsidR="001149B2">
        <w:t xml:space="preserve"> Consideration of the Role of Women’s Magazines in 20</w:t>
      </w:r>
      <w:r w:rsidR="001149B2" w:rsidRPr="003744B6">
        <w:rPr>
          <w:vertAlign w:val="superscript"/>
        </w:rPr>
        <w:t>th</w:t>
      </w:r>
      <w:r w:rsidR="001149B2">
        <w:t xml:space="preserve"> Century American Culture,” </w:t>
      </w:r>
      <w:r w:rsidR="0076719C">
        <w:t xml:space="preserve">research-in-progress, AJHA. </w:t>
      </w:r>
    </w:p>
    <w:p w:rsidR="00672B0C" w:rsidRDefault="00672B0C" w:rsidP="00672B0C">
      <w:pPr>
        <w:ind w:left="720" w:hanging="720"/>
      </w:pPr>
      <w:r>
        <w:t xml:space="preserve">2003: </w:t>
      </w:r>
      <w:r>
        <w:tab/>
        <w:t>“Like Newsroom like Classroom: Women Journalism Educators Temper th</w:t>
      </w:r>
      <w:r w:rsidR="00D43237">
        <w:t>e Times,” AJHA</w:t>
      </w:r>
      <w:r>
        <w:t xml:space="preserve">. </w:t>
      </w:r>
    </w:p>
    <w:p w:rsidR="001041DA" w:rsidRDefault="001041DA" w:rsidP="001041DA">
      <w:pPr>
        <w:pStyle w:val="1AutoList1"/>
      </w:pPr>
      <w:r>
        <w:t>2003:</w:t>
      </w:r>
      <w:r>
        <w:tab/>
        <w:t>“To American Eyes: Cultural Feminist Analysis of an Alternative Representation of Islamic Womanhood</w:t>
      </w:r>
      <w:r w:rsidR="00672B0C">
        <w:t>,</w:t>
      </w:r>
      <w:r>
        <w:t xml:space="preserve">” </w:t>
      </w:r>
      <w:r w:rsidR="00FA5275">
        <w:t>AEJMC.</w:t>
      </w:r>
    </w:p>
    <w:p w:rsidR="001041DA" w:rsidRDefault="001041DA" w:rsidP="001041DA">
      <w:pPr>
        <w:pStyle w:val="1AutoList1"/>
      </w:pPr>
      <w:r>
        <w:t>2003:</w:t>
      </w:r>
      <w:r>
        <w:tab/>
        <w:t>“Third Wave as Generational Shift,” on the panel “Exploring Third Wave Feminisms</w:t>
      </w:r>
      <w:r w:rsidR="00B8510B">
        <w:t>,</w:t>
      </w:r>
      <w:r>
        <w:t xml:space="preserve">” AEJMC. </w:t>
      </w:r>
    </w:p>
    <w:p w:rsidR="001041DA" w:rsidRDefault="001041DA" w:rsidP="001041DA">
      <w:pPr>
        <w:pStyle w:val="1AutoList1"/>
      </w:pPr>
      <w:r>
        <w:t>2001:</w:t>
      </w:r>
      <w:r>
        <w:tab/>
        <w:t xml:space="preserve">“A History of the Status of Women,” AEJMC. </w:t>
      </w:r>
    </w:p>
    <w:p w:rsidR="001041DA" w:rsidRDefault="001041DA" w:rsidP="001041DA">
      <w:pPr>
        <w:pStyle w:val="1AutoList1"/>
      </w:pPr>
      <w:r>
        <w:t>2001:</w:t>
      </w:r>
      <w:r>
        <w:tab/>
        <w:t>“A History of the Commission on the Status of Women of AEJMC,” Donna Allen Memorial Symposium, Freedom Forum.</w:t>
      </w:r>
    </w:p>
    <w:p w:rsidR="001041DA" w:rsidRDefault="001041DA" w:rsidP="001041DA">
      <w:pPr>
        <w:pStyle w:val="1AutoList1"/>
      </w:pPr>
      <w:r>
        <w:t>2001:</w:t>
      </w:r>
      <w:r>
        <w:tab/>
        <w:t xml:space="preserve">“Representation of Chinese in American Media: A Historical Overview,” Fulbright lecture, Xi’an International Studies University, </w:t>
      </w:r>
      <w:smartTag w:uri="urn:schemas-microsoft-com:office:smarttags" w:element="City">
        <w:r>
          <w:t>Xi’an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>.</w:t>
      </w:r>
    </w:p>
    <w:p w:rsidR="001041DA" w:rsidRDefault="001041DA" w:rsidP="001041DA">
      <w:pPr>
        <w:pStyle w:val="1AutoList1"/>
      </w:pPr>
      <w:r>
        <w:lastRenderedPageBreak/>
        <w:t>2001:</w:t>
      </w:r>
      <w:r>
        <w:tab/>
        <w:t xml:space="preserve">“Sex, Violence and Journalism in </w:t>
      </w:r>
      <w:smartTag w:uri="urn:schemas-microsoft-com:office:smarttags" w:element="country-region">
        <w:r>
          <w:t>America</w:t>
        </w:r>
      </w:smartTag>
      <w:r>
        <w:t>,” Fulbright lec</w:t>
      </w:r>
      <w:r w:rsidR="00E31CA7">
        <w:t>ture for Honors students,</w:t>
      </w:r>
      <w:r>
        <w:t xml:space="preserve"> Xi’an International Studies University, </w:t>
      </w:r>
      <w:smartTag w:uri="urn:schemas-microsoft-com:office:smarttags" w:element="City">
        <w:r>
          <w:t>Xi’an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>.</w:t>
      </w:r>
    </w:p>
    <w:p w:rsidR="001041DA" w:rsidRDefault="001041DA" w:rsidP="001041DA">
      <w:pPr>
        <w:pStyle w:val="1AutoList1"/>
      </w:pPr>
      <w:r>
        <w:t>2001:</w:t>
      </w:r>
      <w:r>
        <w:tab/>
        <w:t>“Representation of Women in Med</w:t>
      </w:r>
      <w:r w:rsidR="00AF34E2">
        <w:t>ia,” i</w:t>
      </w:r>
      <w:r>
        <w:t xml:space="preserve">naugural presentation for the university lecture series, sponsored by the Foreign Affairs Office, </w:t>
      </w:r>
      <w:smartTag w:uri="urn:schemas-microsoft-com:office:smarttags" w:element="PlaceName">
        <w:r>
          <w:t>Jinan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Guangzhou</w:t>
          </w:r>
        </w:smartTag>
        <w:r>
          <w:t xml:space="preserve">, </w:t>
        </w:r>
        <w:smartTag w:uri="urn:schemas-microsoft-com:office:smarttags" w:element="country-region">
          <w:r>
            <w:t>China</w:t>
          </w:r>
        </w:smartTag>
      </w:smartTag>
      <w:r>
        <w:t>.</w:t>
      </w:r>
    </w:p>
    <w:p w:rsidR="001041DA" w:rsidRDefault="001041DA" w:rsidP="001041DA">
      <w:pPr>
        <w:tabs>
          <w:tab w:val="left" w:pos="720"/>
        </w:tabs>
        <w:ind w:left="1080" w:hanging="1080"/>
      </w:pPr>
      <w:r>
        <w:t xml:space="preserve">2001: </w:t>
      </w:r>
      <w:r>
        <w:tab/>
        <w:t xml:space="preserve">“Media Representation of Women: </w:t>
      </w:r>
      <w:smartTag w:uri="urn:schemas-microsoft-com:office:smarttags" w:element="place">
        <w:smartTag w:uri="urn:schemas-microsoft-com:office:smarttags" w:element="City">
          <w:r>
            <w:t>Liberty</w:t>
          </w:r>
        </w:smartTag>
      </w:smartTag>
      <w:r>
        <w:t xml:space="preserve"> and Justice for All?” research</w:t>
      </w:r>
    </w:p>
    <w:p w:rsidR="00E9283B" w:rsidRDefault="001041DA" w:rsidP="001041DA">
      <w:pPr>
        <w:tabs>
          <w:tab w:val="left" w:pos="720"/>
        </w:tabs>
        <w:ind w:left="1080" w:hanging="1080"/>
      </w:pPr>
      <w:r>
        <w:tab/>
        <w:t xml:space="preserve">presented at the </w:t>
      </w:r>
      <w:r w:rsidR="00E9283B">
        <w:t xml:space="preserve">Fulbright </w:t>
      </w:r>
      <w:r>
        <w:t>conference, “American Studie</w:t>
      </w:r>
      <w:r w:rsidR="00E9283B">
        <w:t>s in a Global Era,”</w:t>
      </w:r>
    </w:p>
    <w:p w:rsidR="001041DA" w:rsidRDefault="00E9283B" w:rsidP="001041DA">
      <w:pPr>
        <w:tabs>
          <w:tab w:val="left" w:pos="720"/>
        </w:tabs>
        <w:ind w:left="1080" w:hanging="1080"/>
      </w:pPr>
      <w:r>
        <w:tab/>
      </w:r>
      <w:r w:rsidR="001041DA">
        <w:t>Nanjing</w:t>
      </w:r>
      <w:r>
        <w:t xml:space="preserve"> </w:t>
      </w:r>
      <w:r w:rsidR="001041DA">
        <w:t>University, Nanjing, China.</w:t>
      </w:r>
    </w:p>
    <w:p w:rsidR="00541C2D" w:rsidRDefault="001041DA" w:rsidP="001041DA">
      <w:pPr>
        <w:tabs>
          <w:tab w:val="left" w:pos="720"/>
        </w:tabs>
        <w:ind w:left="1080" w:hanging="1080"/>
      </w:pPr>
      <w:r>
        <w:t xml:space="preserve">2000: </w:t>
      </w:r>
      <w:r>
        <w:tab/>
        <w:t xml:space="preserve">“Women, Minorities and Media for a Chinese Context” presentation on </w:t>
      </w:r>
      <w:r w:rsidR="00541C2D">
        <w:t xml:space="preserve">the </w:t>
      </w:r>
      <w:r>
        <w:t>panel,</w:t>
      </w:r>
    </w:p>
    <w:p w:rsidR="00541C2D" w:rsidRDefault="00541C2D" w:rsidP="00541C2D">
      <w:pPr>
        <w:tabs>
          <w:tab w:val="left" w:pos="720"/>
        </w:tabs>
        <w:ind w:left="1080" w:hanging="1080"/>
      </w:pPr>
      <w:r>
        <w:tab/>
        <w:t xml:space="preserve"> </w:t>
      </w:r>
      <w:r w:rsidR="001041DA">
        <w:t>“On Teaching Media History Internationally,” A</w:t>
      </w:r>
      <w:r>
        <w:t>JHA</w:t>
      </w:r>
      <w:r w:rsidR="001041DA">
        <w:t>.</w:t>
      </w:r>
    </w:p>
    <w:p w:rsidR="001041DA" w:rsidRDefault="001041DA" w:rsidP="001041DA">
      <w:pPr>
        <w:pStyle w:val="1AutoList1"/>
      </w:pPr>
      <w:r>
        <w:t>1998:</w:t>
      </w:r>
      <w:r>
        <w:tab/>
        <w:t>“Women’s Pages in the 1990s: A Call for a Reexamination of the 1970s,” research, AJHA.</w:t>
      </w:r>
    </w:p>
    <w:p w:rsidR="001041DA" w:rsidRDefault="001041DA" w:rsidP="001041DA">
      <w:pPr>
        <w:ind w:left="720" w:hanging="720"/>
      </w:pPr>
      <w:r>
        <w:t xml:space="preserve">1998: </w:t>
      </w:r>
      <w:r>
        <w:tab/>
        <w:t>"Women's Pages = Women's Place: A Preliminary Analysis of the Reemergence of  Women's Sections in the Daily Newspaper," paper, American Culture Association.</w:t>
      </w:r>
    </w:p>
    <w:p w:rsidR="001041DA" w:rsidRDefault="001041DA" w:rsidP="001041DA">
      <w:pPr>
        <w:ind w:left="720" w:hanging="720"/>
      </w:pPr>
      <w:r>
        <w:t xml:space="preserve">1997: </w:t>
      </w:r>
      <w:r>
        <w:tab/>
        <w:t>"</w:t>
      </w:r>
      <w:r w:rsidRPr="00F73A88">
        <w:rPr>
          <w:i/>
        </w:rPr>
        <w:t>The Advocate and Family Guardian</w:t>
      </w:r>
      <w:r>
        <w:t>: Process and Product as Nineteenth Century Women's Culture," research, AJHA.</w:t>
      </w:r>
    </w:p>
    <w:p w:rsidR="001041DA" w:rsidRDefault="001041DA" w:rsidP="001041DA">
      <w:pPr>
        <w:ind w:left="720" w:hanging="720"/>
      </w:pPr>
      <w:r>
        <w:t xml:space="preserve">1997: </w:t>
      </w:r>
      <w:r>
        <w:tab/>
        <w:t>"The Price of Popularity: Press Criticism of Eleanor Roosevelt," research on the panel, "The Controversial Eleanor Roosevelt," AJHA.</w:t>
      </w:r>
    </w:p>
    <w:p w:rsidR="001041DA" w:rsidRDefault="001041DA" w:rsidP="001041DA">
      <w:r>
        <w:t>1997:</w:t>
      </w:r>
      <w:r>
        <w:tab/>
        <w:t xml:space="preserve">"Framing the First Lady: Critical Coverage of Eleanor Roosevelt and Hillary </w:t>
      </w:r>
      <w:r>
        <w:tab/>
        <w:t xml:space="preserve">Clinton," research, Inaugural Conference for the Center for Mass Communication </w:t>
      </w:r>
      <w:r>
        <w:tab/>
        <w:t xml:space="preserve">Research at the University of South Carolina, "Framing in the New Media </w:t>
      </w:r>
      <w:r>
        <w:tab/>
        <w:t>Landscape."</w:t>
      </w:r>
    </w:p>
    <w:p w:rsidR="001041DA" w:rsidRDefault="001041DA" w:rsidP="001041DA">
      <w:pPr>
        <w:ind w:left="720" w:hanging="720"/>
      </w:pPr>
      <w:r>
        <w:t>1997:</w:t>
      </w:r>
      <w:r>
        <w:tab/>
        <w:t>"Defining Symbolic Annihilation in the Academy," research for the panel, "Symbolic Annihilation of Feminists in the Academy: Strategies for Survival," at the conference, "Toxic Towers: The Impact of Higher Education on Women," sponsored by the Status of Women Committee, UA.</w:t>
      </w:r>
    </w:p>
    <w:p w:rsidR="001041DA" w:rsidRDefault="001041DA" w:rsidP="001041DA">
      <w:pPr>
        <w:ind w:left="720" w:hanging="720"/>
      </w:pPr>
      <w:r>
        <w:t>1997:</w:t>
      </w:r>
      <w:r>
        <w:tab/>
        <w:t xml:space="preserve">"How Students Respond to Diversity in the Classroom," research, Minorities and Communication/Communication Theory and Methodology panel: "Different Strokes for Different Folks: How Teachers of Color and Women are Evaluated by Students," AEJMC. </w:t>
      </w:r>
    </w:p>
    <w:p w:rsidR="001041DA" w:rsidRDefault="001041DA" w:rsidP="001041DA">
      <w:r>
        <w:t>1996:</w:t>
      </w:r>
      <w:r>
        <w:tab/>
        <w:t xml:space="preserve">"Women's Moral Reform Periodicals of the 19th Century: A Cultural Feminist </w:t>
      </w:r>
      <w:r>
        <w:tab/>
        <w:t>Analysis," paper, AJHA.</w:t>
      </w:r>
    </w:p>
    <w:p w:rsidR="000E0061" w:rsidRDefault="001041DA" w:rsidP="000E0061">
      <w:pPr>
        <w:ind w:left="720" w:hanging="720"/>
      </w:pPr>
      <w:r>
        <w:t>1996:</w:t>
      </w:r>
      <w:r>
        <w:tab/>
        <w:t xml:space="preserve">"How Women are Faring as the Dust Settles: The Effect of Gender on Journalism/Mass Communication Evaluations in a Communication Context," co-written paper, Commission on the Status of Women, AEJMC. </w:t>
      </w:r>
    </w:p>
    <w:p w:rsidR="001041DA" w:rsidRDefault="001041DA" w:rsidP="000E0061">
      <w:pPr>
        <w:ind w:left="720" w:hanging="720"/>
      </w:pPr>
      <w:r>
        <w:t>1993:</w:t>
      </w:r>
      <w:r>
        <w:tab/>
        <w:t>"Women in Communications, Inc.: Networking, Mentoring and Starting the Student Chapter," panel presentation, Speech Communication Association.</w:t>
      </w:r>
    </w:p>
    <w:p w:rsidR="001041DA" w:rsidRDefault="001041DA" w:rsidP="001041DA">
      <w:pPr>
        <w:ind w:left="720" w:hanging="720"/>
      </w:pPr>
      <w:r>
        <w:t>1993:</w:t>
      </w:r>
      <w:r>
        <w:tab/>
        <w:t xml:space="preserve">"Mass Communication Course Evaluations: An Exploratory Study on the Effect of Gender," co-written paper, Commission on the Status of Women, AEJMC. </w:t>
      </w:r>
    </w:p>
    <w:p w:rsidR="001041DA" w:rsidRDefault="001041DA" w:rsidP="001041DA">
      <w:pPr>
        <w:ind w:left="720" w:hanging="720"/>
      </w:pPr>
      <w:r>
        <w:t>1992:</w:t>
      </w:r>
      <w:r>
        <w:tab/>
        <w:t xml:space="preserve">“Fiction of the Woman’s Page in 1920: A Vehicle for Traditional Values,” research, AJHA. </w:t>
      </w:r>
    </w:p>
    <w:p w:rsidR="001041DA" w:rsidRDefault="001041DA" w:rsidP="001041DA">
      <w:r>
        <w:t>1992:</w:t>
      </w:r>
      <w:r>
        <w:tab/>
        <w:t xml:space="preserve">“The Effect of Gender on Course Evaluations in Mass Communications: A Pilot </w:t>
      </w:r>
      <w:r>
        <w:tab/>
        <w:t>St</w:t>
      </w:r>
      <w:r w:rsidR="009600E5">
        <w:t xml:space="preserve">udy,” co-written paper, AEJMC. </w:t>
      </w:r>
    </w:p>
    <w:p w:rsidR="001041DA" w:rsidRDefault="001041DA" w:rsidP="001041DA">
      <w:pPr>
        <w:ind w:left="720" w:hanging="720"/>
      </w:pPr>
      <w:r>
        <w:t>1992:</w:t>
      </w:r>
      <w:r>
        <w:tab/>
        <w:t>“The Use of Technology in the Teaching of Newswriting,” co-written paper, Central States Communication Association.</w:t>
      </w:r>
    </w:p>
    <w:p w:rsidR="001041DA" w:rsidRDefault="001041DA" w:rsidP="001041DA">
      <w:pPr>
        <w:ind w:left="720" w:hanging="720"/>
      </w:pPr>
      <w:r>
        <w:lastRenderedPageBreak/>
        <w:t>1992:</w:t>
      </w:r>
      <w:r>
        <w:tab/>
        <w:t xml:space="preserve">“From Smart Bombs to Scud Studs: Media Complicity in the Persian Gulf War,” paper, Popular Culture Association. </w:t>
      </w:r>
    </w:p>
    <w:p w:rsidR="001041DA" w:rsidRDefault="001041DA" w:rsidP="001041DA">
      <w:r>
        <w:t>1991:</w:t>
      </w:r>
      <w:r>
        <w:tab/>
        <w:t xml:space="preserve">"The Triumph of Suffrage, the Challenge of Gatekeeping, the Sexual Division of </w:t>
      </w:r>
      <w:r>
        <w:tab/>
        <w:t>Discourse: Editorial Comment in the Last Throes of Ratification," co-written</w:t>
      </w:r>
    </w:p>
    <w:p w:rsidR="001041DA" w:rsidRDefault="001041DA" w:rsidP="001041DA">
      <w:pPr>
        <w:ind w:firstLine="720"/>
      </w:pPr>
      <w:r>
        <w:t xml:space="preserve">paper, </w:t>
      </w:r>
      <w:r>
        <w:tab/>
        <w:t>CSCA. Paper selected for the Competitive Panel.</w:t>
      </w:r>
    </w:p>
    <w:p w:rsidR="001041DA" w:rsidRDefault="001041DA" w:rsidP="001041DA">
      <w:r>
        <w:t xml:space="preserve">1991: </w:t>
      </w:r>
      <w:r>
        <w:tab/>
        <w:t xml:space="preserve">"The Three States of </w:t>
      </w:r>
      <w:smartTag w:uri="urn:schemas-microsoft-com:office:smarttags" w:element="place">
        <w:smartTag w:uri="urn:schemas-microsoft-com:office:smarttags" w:element="State">
          <w:r>
            <w:t>Tennessee</w:t>
          </w:r>
        </w:smartTag>
      </w:smartTag>
      <w:r>
        <w:t xml:space="preserve">: Suffrage, Social Activism and Newspapers, </w:t>
      </w:r>
      <w:r>
        <w:tab/>
        <w:t xml:space="preserve">Exploring the Links," paper, Midwest American Culture Association Conference. </w:t>
      </w:r>
    </w:p>
    <w:p w:rsidR="001041DA" w:rsidRDefault="001041DA" w:rsidP="001041DA">
      <w:r>
        <w:t xml:space="preserve">1990:   "A Moment Denied: The Enactment of Suffrage as a Non-Event." Paper presented </w:t>
      </w:r>
      <w:r>
        <w:tab/>
        <w:t xml:space="preserve">on the panel </w:t>
      </w:r>
      <w:r w:rsidRPr="00F73A88">
        <w:rPr>
          <w:i/>
        </w:rPr>
        <w:t xml:space="preserve">The Suffrage Amendment and the Press: New Perspectives and New </w:t>
      </w:r>
      <w:r w:rsidRPr="00F73A88">
        <w:rPr>
          <w:i/>
        </w:rPr>
        <w:tab/>
        <w:t>Sources,</w:t>
      </w:r>
      <w:r>
        <w:t xml:space="preserve"> National Women's Studies Association. </w:t>
      </w:r>
    </w:p>
    <w:p w:rsidR="001041DA" w:rsidRDefault="001041DA" w:rsidP="001041DA">
      <w:r>
        <w:t>1989:</w:t>
      </w:r>
      <w:r>
        <w:tab/>
        <w:t xml:space="preserve">"The Reader as Daughter in Mediated Cultural Discourse at the Time of the </w:t>
      </w:r>
      <w:r>
        <w:tab/>
        <w:t xml:space="preserve">Enactment of the 19th Amendment," paper, MACA. (1991: abstracted in </w:t>
      </w:r>
      <w:r>
        <w:tab/>
      </w:r>
      <w:r>
        <w:tab/>
      </w:r>
      <w:r w:rsidRPr="00F73A88">
        <w:rPr>
          <w:i/>
        </w:rPr>
        <w:t xml:space="preserve">Women and Mass Communications: An International Annotated Bibliography,  </w:t>
      </w:r>
      <w:r>
        <w:tab/>
        <w:t>compiled by John A. Lent.)</w:t>
      </w:r>
    </w:p>
    <w:p w:rsidR="001041DA" w:rsidRDefault="001041DA" w:rsidP="001041DA">
      <w:r>
        <w:t>1989:</w:t>
      </w:r>
      <w:r>
        <w:tab/>
        <w:t xml:space="preserve">"Text of the Women's Columns in the St. Louis Post-Dispatch of the Early 20th </w:t>
      </w:r>
      <w:r>
        <w:tab/>
        <w:t xml:space="preserve">Century as an Example of the 'Reproduction </w:t>
      </w:r>
      <w:r w:rsidR="00D82AC7">
        <w:t>of Mothering,'" paper, AEJMC.</w:t>
      </w:r>
    </w:p>
    <w:p w:rsidR="001041DA" w:rsidRDefault="001041DA" w:rsidP="001041DA">
      <w:r>
        <w:t>1987:</w:t>
      </w:r>
      <w:r>
        <w:tab/>
        <w:t>"</w:t>
      </w:r>
      <w:proofErr w:type="spellStart"/>
      <w:r>
        <w:rPr>
          <w:i/>
        </w:rPr>
        <w:t>Koyaanisqatsi</w:t>
      </w:r>
      <w:proofErr w:type="spellEnd"/>
      <w:r>
        <w:rPr>
          <w:i/>
        </w:rPr>
        <w:t xml:space="preserve">: </w:t>
      </w:r>
      <w:r>
        <w:t xml:space="preserve">An Alternative Perspective," research, ACA. </w:t>
      </w:r>
    </w:p>
    <w:p w:rsidR="001041DA" w:rsidRDefault="001041DA" w:rsidP="001041DA">
      <w:r>
        <w:t>1985:</w:t>
      </w:r>
      <w:r>
        <w:tab/>
        <w:t xml:space="preserve">"Journalism as Watchdog: The Responsibility of Newspaper Journalism in Media </w:t>
      </w:r>
      <w:r>
        <w:tab/>
        <w:t xml:space="preserve">Culture," paper, ACA. </w:t>
      </w:r>
    </w:p>
    <w:p w:rsidR="0076180E" w:rsidRDefault="0076180E" w:rsidP="001041DA"/>
    <w:p w:rsidR="0054537A" w:rsidRDefault="0054537A" w:rsidP="001041DA"/>
    <w:p w:rsidR="001041DA" w:rsidRDefault="001041DA" w:rsidP="001041DA">
      <w:pPr>
        <w:rPr>
          <w:b/>
        </w:rPr>
      </w:pPr>
      <w:r>
        <w:rPr>
          <w:b/>
        </w:rPr>
        <w:t>Guest Lectures and Public Presentations:</w:t>
      </w:r>
    </w:p>
    <w:p w:rsidR="0054537A" w:rsidRDefault="0054537A" w:rsidP="001041DA">
      <w:pPr>
        <w:rPr>
          <w:b/>
        </w:rPr>
      </w:pPr>
    </w:p>
    <w:p w:rsidR="00D64EE1" w:rsidRDefault="00D64EE1" w:rsidP="004220EA">
      <w:pPr>
        <w:ind w:left="720" w:hanging="720"/>
      </w:pPr>
      <w:r>
        <w:t xml:space="preserve">2012: </w:t>
      </w:r>
      <w:r>
        <w:tab/>
      </w:r>
      <w:r w:rsidR="0069178E">
        <w:t>“Women in Journalism,” for the Honors Colloquium,</w:t>
      </w:r>
      <w:r>
        <w:t xml:space="preserve"> </w:t>
      </w:r>
      <w:r w:rsidR="0069178E">
        <w:t>“</w:t>
      </w:r>
      <w:r>
        <w:t>Social Science: Women &amp; Leadership,” Honor College, UA</w:t>
      </w:r>
    </w:p>
    <w:p w:rsidR="00D02A7D" w:rsidRDefault="00D02A7D" w:rsidP="004220EA">
      <w:pPr>
        <w:ind w:left="720" w:hanging="720"/>
      </w:pPr>
      <w:r>
        <w:t xml:space="preserve">2012: </w:t>
      </w:r>
      <w:r>
        <w:tab/>
        <w:t xml:space="preserve">“The </w:t>
      </w:r>
      <w:proofErr w:type="spellStart"/>
      <w:r>
        <w:t>Zonta</w:t>
      </w:r>
      <w:proofErr w:type="spellEnd"/>
      <w:r>
        <w:t xml:space="preserve"> Club of Akron, Barberton &amp; Cuyahoga Falls: A Non-Profit’s Need for Promotion,” for the Media Copywriting class, UA.</w:t>
      </w:r>
    </w:p>
    <w:p w:rsidR="00201323" w:rsidRDefault="00201323" w:rsidP="004220EA">
      <w:pPr>
        <w:ind w:left="720" w:hanging="720"/>
      </w:pPr>
      <w:r>
        <w:t>2012:</w:t>
      </w:r>
      <w:r>
        <w:tab/>
        <w:t xml:space="preserve">“The </w:t>
      </w:r>
      <w:proofErr w:type="spellStart"/>
      <w:r>
        <w:t>Zonta</w:t>
      </w:r>
      <w:proofErr w:type="spellEnd"/>
      <w:r>
        <w:t xml:space="preserve"> Club of Akron, Barberton &amp; Cuyahoga Falls: 60 Years of Service,” </w:t>
      </w:r>
      <w:proofErr w:type="spellStart"/>
      <w:r>
        <w:t>Zonta</w:t>
      </w:r>
      <w:proofErr w:type="spellEnd"/>
      <w:r>
        <w:t xml:space="preserve"> ABC members and guests, Fairlawn Country Club, Akron. </w:t>
      </w:r>
    </w:p>
    <w:p w:rsidR="004220EA" w:rsidRDefault="004220EA" w:rsidP="004220EA">
      <w:pPr>
        <w:ind w:left="720" w:hanging="720"/>
      </w:pPr>
      <w:r>
        <w:t>2011:</w:t>
      </w:r>
      <w:r>
        <w:tab/>
        <w:t>“</w:t>
      </w:r>
      <w:r w:rsidR="00A54DC7">
        <w:t xml:space="preserve">Use of Media Artifacts for Developing </w:t>
      </w:r>
      <w:r>
        <w:t>Research</w:t>
      </w:r>
      <w:r w:rsidR="00A54DC7">
        <w:t xml:space="preserve"> Questions</w:t>
      </w:r>
      <w:r>
        <w:t xml:space="preserve">,” </w:t>
      </w:r>
      <w:r w:rsidRPr="0014131C">
        <w:rPr>
          <w:i/>
        </w:rPr>
        <w:t>Introduction to Graduate Studies</w:t>
      </w:r>
      <w:r w:rsidR="00201323">
        <w:t xml:space="preserve"> students</w:t>
      </w:r>
      <w:r w:rsidR="00A54DC7">
        <w:t>, Communication, UA</w:t>
      </w:r>
      <w:r>
        <w:t>.</w:t>
      </w:r>
    </w:p>
    <w:p w:rsidR="000E0061" w:rsidRDefault="000E0061" w:rsidP="0014131C">
      <w:pPr>
        <w:ind w:left="720" w:hanging="720"/>
      </w:pPr>
      <w:r>
        <w:t>2006:</w:t>
      </w:r>
      <w:r>
        <w:tab/>
        <w:t>“Images of Women in American Journalism,” Orrvi</w:t>
      </w:r>
      <w:r w:rsidR="0052193A">
        <w:t>lle</w:t>
      </w:r>
      <w:r w:rsidR="00F90C84">
        <w:t xml:space="preserve"> (Ohio)</w:t>
      </w:r>
      <w:r w:rsidR="0052193A">
        <w:t xml:space="preserve"> Public Library</w:t>
      </w:r>
      <w:r>
        <w:t>.</w:t>
      </w:r>
    </w:p>
    <w:p w:rsidR="00F90C84" w:rsidRDefault="00F90C84" w:rsidP="00F90C84">
      <w:pPr>
        <w:ind w:left="720" w:hanging="720"/>
      </w:pPr>
      <w:r>
        <w:t>2006:</w:t>
      </w:r>
      <w:r>
        <w:tab/>
        <w:t xml:space="preserve">“Women’s Representation in American Media,” </w:t>
      </w:r>
      <w:r w:rsidRPr="0014131C">
        <w:rPr>
          <w:i/>
        </w:rPr>
        <w:t>Introduction to Graduate Studies</w:t>
      </w:r>
      <w:r>
        <w:t>, Communication, UA.</w:t>
      </w:r>
    </w:p>
    <w:p w:rsidR="005F16CA" w:rsidRDefault="005F16CA" w:rsidP="0014131C">
      <w:pPr>
        <w:ind w:left="720" w:hanging="720"/>
      </w:pPr>
      <w:r>
        <w:t>2005:</w:t>
      </w:r>
      <w:r>
        <w:tab/>
        <w:t>“</w:t>
      </w:r>
      <w:smartTag w:uri="urn:schemas-microsoft-com:office:smarttags" w:element="PersonName">
        <w:r>
          <w:t>AWC</w:t>
        </w:r>
      </w:smartTag>
      <w:r>
        <w:t>: A Legacy of Leadership,” keynote address for the 2005 Induction of Officers, UA Association for Women in Communications.</w:t>
      </w:r>
    </w:p>
    <w:p w:rsidR="00244A3B" w:rsidRDefault="00244A3B" w:rsidP="0014131C">
      <w:pPr>
        <w:ind w:left="720" w:hanging="720"/>
      </w:pPr>
      <w:r>
        <w:t>2004:</w:t>
      </w:r>
      <w:r>
        <w:tab/>
        <w:t xml:space="preserve">“Research on Women and Media,” </w:t>
      </w:r>
      <w:r w:rsidRPr="0014131C">
        <w:rPr>
          <w:i/>
        </w:rPr>
        <w:t>Introduction to Graduate Studies</w:t>
      </w:r>
      <w:r>
        <w:t xml:space="preserve">, </w:t>
      </w:r>
      <w:r w:rsidR="0014131C">
        <w:t xml:space="preserve">Communication, </w:t>
      </w:r>
      <w:r>
        <w:t>UA.</w:t>
      </w:r>
    </w:p>
    <w:p w:rsidR="00F30FD6" w:rsidRDefault="00F30FD6" w:rsidP="001041DA">
      <w:r>
        <w:t>2003:</w:t>
      </w:r>
      <w:r>
        <w:tab/>
        <w:t xml:space="preserve">“Women’s Issues in the News,” brown bag seminar, </w:t>
      </w:r>
      <w:r w:rsidRPr="00F30FD6">
        <w:rPr>
          <w:i/>
        </w:rPr>
        <w:t>Houston Chronicle</w:t>
      </w:r>
      <w:r>
        <w:t>.</w:t>
      </w:r>
    </w:p>
    <w:p w:rsidR="00602B73" w:rsidRDefault="00602B73" w:rsidP="001041DA">
      <w:r>
        <w:t>2003:</w:t>
      </w:r>
      <w:r>
        <w:tab/>
        <w:t>“Mass Communication Theory in Communication Graduate Studies,”</w:t>
      </w:r>
    </w:p>
    <w:p w:rsidR="00602B73" w:rsidRPr="00F30FD6" w:rsidRDefault="00602B73" w:rsidP="00602B73">
      <w:pPr>
        <w:ind w:firstLine="720"/>
      </w:pPr>
      <w:r w:rsidRPr="00602B73">
        <w:rPr>
          <w:i/>
        </w:rPr>
        <w:t>Introduction to Graduate Studies</w:t>
      </w:r>
      <w:r>
        <w:t>, Communication, UA.</w:t>
      </w:r>
    </w:p>
    <w:p w:rsidR="001041DA" w:rsidRDefault="001041DA" w:rsidP="001041DA">
      <w:pPr>
        <w:pStyle w:val="1AutoList1"/>
      </w:pPr>
      <w:r>
        <w:t>2002:</w:t>
      </w:r>
      <w:r>
        <w:tab/>
        <w:t xml:space="preserve">“The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 xml:space="preserve"> Fulbright Experience in Journalism,” School of Communication Colloquium, UA.</w:t>
      </w:r>
    </w:p>
    <w:p w:rsidR="001041DA" w:rsidRDefault="001041DA" w:rsidP="001041DA">
      <w:pPr>
        <w:pStyle w:val="1AutoList1"/>
        <w:ind w:left="0" w:firstLine="0"/>
      </w:pPr>
      <w:r>
        <w:t>2002:</w:t>
      </w:r>
      <w:r>
        <w:tab/>
        <w:t xml:space="preserve">“A </w:t>
      </w:r>
      <w:proofErr w:type="spellStart"/>
      <w:r>
        <w:t>Fulbrighter’s</w:t>
      </w:r>
      <w:proofErr w:type="spellEnd"/>
      <w:r>
        <w:t xml:space="preserve"> Travels in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>,” Women in Higher Education, UA.</w:t>
      </w:r>
    </w:p>
    <w:p w:rsidR="001041DA" w:rsidRDefault="001041DA" w:rsidP="001041DA">
      <w:pPr>
        <w:pStyle w:val="1AutoList1"/>
      </w:pPr>
      <w:r>
        <w:t>2002:</w:t>
      </w:r>
      <w:r>
        <w:tab/>
        <w:t xml:space="preserve">“Life, Education and Opportunity for Women in </w:t>
      </w:r>
      <w:smartTag w:uri="urn:schemas-microsoft-com:office:smarttags" w:element="place">
        <w:smartTag w:uri="urn:schemas-microsoft-com:office:smarttags" w:element="country-region">
          <w:r>
            <w:t>China</w:t>
          </w:r>
        </w:smartTag>
      </w:smartTag>
      <w:r>
        <w:t xml:space="preserve">: Nourishing Body and Soul,” </w:t>
      </w:r>
      <w:proofErr w:type="spellStart"/>
      <w:r>
        <w:t>Zonta</w:t>
      </w:r>
      <w:proofErr w:type="spellEnd"/>
      <w:r>
        <w:t>, Akron Women’s City Club.</w:t>
      </w:r>
    </w:p>
    <w:p w:rsidR="001041DA" w:rsidRDefault="001041DA" w:rsidP="001041DA">
      <w:pPr>
        <w:pStyle w:val="1AutoList1"/>
        <w:ind w:left="0" w:firstLine="0"/>
      </w:pPr>
      <w:r>
        <w:lastRenderedPageBreak/>
        <w:t>2001:</w:t>
      </w:r>
      <w:r>
        <w:tab/>
        <w:t xml:space="preserve">“Journalism in </w:t>
      </w:r>
      <w:smartTag w:uri="urn:schemas-microsoft-com:office:smarttags" w:element="country-region">
        <w:r>
          <w:t>America</w:t>
        </w:r>
      </w:smartTag>
      <w:r>
        <w:t xml:space="preserve">,” public lecture at the U.S. Embassy, </w:t>
      </w:r>
      <w:smartTag w:uri="urn:schemas-microsoft-com:office:smarttags" w:element="place">
        <w:smartTag w:uri="urn:schemas-microsoft-com:office:smarttags" w:element="City">
          <w:r>
            <w:t>Guangzhou</w:t>
          </w:r>
        </w:smartTag>
        <w:r>
          <w:t xml:space="preserve">, </w:t>
        </w:r>
        <w:smartTag w:uri="urn:schemas-microsoft-com:office:smarttags" w:element="country-region">
          <w:r>
            <w:t>China</w:t>
          </w:r>
        </w:smartTag>
      </w:smartTag>
      <w:r>
        <w:t>.</w:t>
      </w:r>
    </w:p>
    <w:p w:rsidR="001041DA" w:rsidRDefault="001041DA" w:rsidP="001041DA">
      <w:pPr>
        <w:pStyle w:val="1AutoList1"/>
      </w:pPr>
      <w:r>
        <w:t>2000:</w:t>
      </w:r>
      <w:r>
        <w:tab/>
        <w:t>“Media Representations: Gender, Power and Leadership” for Resident Assistant seminars, UA</w:t>
      </w:r>
    </w:p>
    <w:p w:rsidR="001041DA" w:rsidRDefault="001041DA" w:rsidP="001041DA">
      <w:pPr>
        <w:pStyle w:val="1AutoList1"/>
      </w:pPr>
      <w:r>
        <w:t>1999:</w:t>
      </w:r>
      <w:r>
        <w:tab/>
        <w:t xml:space="preserve">"Scholarly Approaches to Examining Women in the Media," panelist for </w:t>
      </w: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Communication Faculty Colloquium</w:t>
          </w:r>
        </w:smartTag>
      </w:smartTag>
      <w:r>
        <w:t>, UA.</w:t>
      </w:r>
    </w:p>
    <w:p w:rsidR="001041DA" w:rsidRDefault="001041DA" w:rsidP="001041DA">
      <w:pPr>
        <w:pStyle w:val="1AutoList1"/>
      </w:pPr>
      <w:r>
        <w:t>1999:</w:t>
      </w:r>
      <w:r>
        <w:tab/>
        <w:t xml:space="preserve">“Media Experience and the Status of Women” for </w:t>
      </w:r>
      <w:r>
        <w:rPr>
          <w:i/>
        </w:rPr>
        <w:t>Women and Media</w:t>
      </w:r>
      <w:r>
        <w:t xml:space="preserve"> course, </w:t>
      </w:r>
      <w:smartTag w:uri="urn:schemas-microsoft-com:office:smarttags" w:element="PlaceType">
        <w:r>
          <w:t>College</w:t>
        </w:r>
      </w:smartTag>
      <w:r>
        <w:t xml:space="preserve"> of </w:t>
      </w:r>
      <w:smartTag w:uri="urn:schemas-microsoft-com:office:smarttags" w:element="PlaceName">
        <w:r>
          <w:t>Journalism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Maryland</w:t>
          </w:r>
        </w:smartTag>
      </w:smartTag>
      <w:r>
        <w:t>.</w:t>
      </w:r>
    </w:p>
    <w:p w:rsidR="001041DA" w:rsidRDefault="001041DA" w:rsidP="001041DA">
      <w:pPr>
        <w:pStyle w:val="1AutoList1"/>
      </w:pPr>
      <w:r>
        <w:t>1999:</w:t>
      </w:r>
      <w:r>
        <w:tab/>
        <w:t xml:space="preserve">“Women in Media: A Feminist Perspective,” for the </w:t>
      </w:r>
      <w:r>
        <w:rPr>
          <w:i/>
        </w:rPr>
        <w:t>Women's Studies Lecture Series: Women Choreographing Change</w:t>
      </w:r>
      <w:r>
        <w:t>, Women's Studies Program, UA.</w:t>
      </w:r>
    </w:p>
    <w:p w:rsidR="001041DA" w:rsidRDefault="001041DA" w:rsidP="001041DA">
      <w:pPr>
        <w:pStyle w:val="1AutoList1"/>
        <w:ind w:left="0" w:firstLine="0"/>
      </w:pPr>
      <w:r>
        <w:t>1999:</w:t>
      </w:r>
      <w:r>
        <w:tab/>
        <w:t>“Women and Media,” for the Association for Women in Communications, UA.</w:t>
      </w:r>
    </w:p>
    <w:p w:rsidR="001041DA" w:rsidRDefault="001041DA" w:rsidP="001041DA">
      <w:pPr>
        <w:pStyle w:val="1AutoList1"/>
        <w:ind w:left="0" w:firstLine="0"/>
      </w:pPr>
      <w:r>
        <w:t>1999:</w:t>
      </w:r>
      <w:r>
        <w:tab/>
        <w:t>“</w:t>
      </w:r>
      <w:smartTag w:uri="urn:schemas-microsoft-com:office:smarttags" w:element="country-region">
        <w:r>
          <w:t>China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Contrast</w:t>
          </w:r>
        </w:smartTag>
      </w:smartTag>
      <w:r>
        <w:t>,” for WIHE, UA.</w:t>
      </w:r>
    </w:p>
    <w:p w:rsidR="001041DA" w:rsidRDefault="001041DA" w:rsidP="001041DA">
      <w:pPr>
        <w:pStyle w:val="1AutoList1"/>
      </w:pPr>
      <w:r>
        <w:t>1998:</w:t>
      </w:r>
      <w:r>
        <w:tab/>
        <w:t>“Achieving Academic Excellence,” for incoming international graduate and undergraduate students, International Programs, UA.</w:t>
      </w:r>
    </w:p>
    <w:p w:rsidR="001041DA" w:rsidRDefault="001041DA" w:rsidP="001041DA">
      <w:pPr>
        <w:pStyle w:val="1AutoList1"/>
      </w:pPr>
      <w:r>
        <w:t>1998:</w:t>
      </w:r>
      <w:r>
        <w:tab/>
        <w:t>“Eleanor Roosevelt: The White House Years,” co-presenter, at the Akron YWCA for Women’s History Month.</w:t>
      </w:r>
    </w:p>
    <w:p w:rsidR="001041DA" w:rsidRDefault="001041DA" w:rsidP="001041DA">
      <w:pPr>
        <w:pStyle w:val="1AutoList1"/>
        <w:ind w:left="0" w:firstLine="0"/>
      </w:pPr>
      <w:r>
        <w:t>1998:</w:t>
      </w:r>
      <w:r>
        <w:tab/>
        <w:t xml:space="preserve">“Creating Headlines,” for the </w:t>
      </w:r>
      <w:r>
        <w:rPr>
          <w:i/>
        </w:rPr>
        <w:t>Editing</w:t>
      </w:r>
      <w:r>
        <w:t xml:space="preserve"> course, Communication, UA.</w:t>
      </w:r>
    </w:p>
    <w:p w:rsidR="001041DA" w:rsidRDefault="001041DA" w:rsidP="001041DA">
      <w:pPr>
        <w:ind w:left="720" w:hanging="720"/>
      </w:pPr>
      <w:r>
        <w:t>1998:</w:t>
      </w:r>
      <w:r>
        <w:tab/>
        <w:t xml:space="preserve">"Graduate Studies in Communication," for </w:t>
      </w:r>
      <w:r>
        <w:rPr>
          <w:i/>
        </w:rPr>
        <w:t>Careers in Communication</w:t>
      </w:r>
      <w:r>
        <w:t xml:space="preserve"> classes, Communication, UA. </w:t>
      </w:r>
    </w:p>
    <w:p w:rsidR="001041DA" w:rsidRDefault="001041DA" w:rsidP="001041DA">
      <w:r>
        <w:t>1997:</w:t>
      </w:r>
      <w:r>
        <w:tab/>
        <w:t xml:space="preserve">"Introduction to Graduate Studies in Communication," for the </w:t>
      </w:r>
      <w:r>
        <w:rPr>
          <w:i/>
        </w:rPr>
        <w:t xml:space="preserve">Introduction to </w:t>
      </w:r>
      <w:r>
        <w:rPr>
          <w:i/>
        </w:rPr>
        <w:tab/>
        <w:t>Graduate Studies</w:t>
      </w:r>
      <w:r>
        <w:t xml:space="preserve"> course, Communication, UA.</w:t>
      </w:r>
    </w:p>
    <w:p w:rsidR="001041DA" w:rsidRDefault="001041DA" w:rsidP="001041DA">
      <w:pPr>
        <w:ind w:left="720" w:hanging="720"/>
      </w:pPr>
      <w:r>
        <w:t>1997:</w:t>
      </w:r>
      <w:r>
        <w:tab/>
        <w:t xml:space="preserve">"Graduate Studies in Communication," for </w:t>
      </w:r>
      <w:r>
        <w:rPr>
          <w:i/>
        </w:rPr>
        <w:t>Careers in Communication</w:t>
      </w:r>
      <w:r>
        <w:t xml:space="preserve"> classes, Communication, UA. </w:t>
      </w:r>
    </w:p>
    <w:p w:rsidR="001041DA" w:rsidRDefault="001041DA" w:rsidP="001041DA">
      <w:pPr>
        <w:ind w:left="720" w:hanging="720"/>
      </w:pPr>
      <w:r>
        <w:t>1996:</w:t>
      </w:r>
      <w:r>
        <w:tab/>
        <w:t>"Alternative Press: Women's Magazines as Social Conscience," for the Women's</w:t>
      </w:r>
    </w:p>
    <w:p w:rsidR="001041DA" w:rsidRDefault="001041DA" w:rsidP="001041DA">
      <w:pPr>
        <w:ind w:left="720"/>
      </w:pPr>
      <w:r>
        <w:t>History Month Luncheon, sponsored by Women in Higher Education.</w:t>
      </w:r>
    </w:p>
    <w:p w:rsidR="001041DA" w:rsidRDefault="001041DA" w:rsidP="001041DA">
      <w:pPr>
        <w:ind w:left="720" w:hanging="720"/>
      </w:pPr>
      <w:r>
        <w:t>1996:</w:t>
      </w:r>
      <w:r>
        <w:tab/>
        <w:t xml:space="preserve">"Women and Media: Research Strategies," for </w:t>
      </w:r>
      <w:r>
        <w:rPr>
          <w:i/>
        </w:rPr>
        <w:t>Introduction to Graduate Studies</w:t>
      </w:r>
      <w:r>
        <w:t>, Communication, UA.</w:t>
      </w:r>
    </w:p>
    <w:p w:rsidR="001041DA" w:rsidRDefault="001041DA" w:rsidP="001041DA">
      <w:pPr>
        <w:ind w:left="720" w:hanging="720"/>
      </w:pPr>
      <w:r>
        <w:t>1996:</w:t>
      </w:r>
      <w:r>
        <w:tab/>
        <w:t xml:space="preserve">"Graduate Studies in Communication," for </w:t>
      </w:r>
      <w:r>
        <w:rPr>
          <w:i/>
        </w:rPr>
        <w:t>Careers in Communication</w:t>
      </w:r>
      <w:r>
        <w:t xml:space="preserve"> classes, Communication, UA.</w:t>
      </w:r>
    </w:p>
    <w:p w:rsidR="001041DA" w:rsidRDefault="001041DA" w:rsidP="001041DA">
      <w:pPr>
        <w:ind w:left="720" w:hanging="720"/>
      </w:pPr>
      <w:r>
        <w:t>1996:</w:t>
      </w:r>
      <w:r>
        <w:tab/>
        <w:t xml:space="preserve">"Women's Pages vs. Front Pages: A 20th Century Overview of Trends and Implications," for </w:t>
      </w:r>
      <w:r>
        <w:rPr>
          <w:i/>
        </w:rPr>
        <w:t>History of Journalism</w:t>
      </w:r>
      <w:r>
        <w:t xml:space="preserve"> class, Communication, UA.</w:t>
      </w:r>
    </w:p>
    <w:p w:rsidR="001041DA" w:rsidRDefault="001041DA" w:rsidP="001041DA">
      <w:r>
        <w:t>1996:</w:t>
      </w:r>
      <w:r>
        <w:tab/>
        <w:t xml:space="preserve">"Women Choreographing Change: Reporting the News," for the </w:t>
      </w:r>
      <w:r>
        <w:rPr>
          <w:i/>
        </w:rPr>
        <w:t xml:space="preserve">Women's Studies </w:t>
      </w:r>
      <w:r>
        <w:rPr>
          <w:i/>
        </w:rPr>
        <w:tab/>
        <w:t>Lecture Series</w:t>
      </w:r>
      <w:r>
        <w:t>, Women's Studies Program, UA.</w:t>
      </w:r>
    </w:p>
    <w:p w:rsidR="001041DA" w:rsidRDefault="001041DA" w:rsidP="001041DA">
      <w:pPr>
        <w:ind w:left="720" w:hanging="720"/>
      </w:pPr>
      <w:r>
        <w:t>1993:</w:t>
      </w:r>
      <w:r>
        <w:tab/>
        <w:t xml:space="preserve">"Boning Up on the Basics," for </w:t>
      </w:r>
      <w:r w:rsidRPr="000E0061">
        <w:rPr>
          <w:i/>
        </w:rPr>
        <w:t>Time Out: A Workshop for Serious Professional Writers,</w:t>
      </w:r>
      <w:r>
        <w:t xml:space="preserve"> sponsored by the Public Relations Society of America, Akron Professional Chapter.</w:t>
      </w:r>
    </w:p>
    <w:p w:rsidR="001041DA" w:rsidRDefault="001041DA" w:rsidP="001041DA">
      <w:pPr>
        <w:ind w:left="720" w:hanging="720"/>
      </w:pPr>
      <w:r>
        <w:t>1993:</w:t>
      </w:r>
      <w:r>
        <w:tab/>
        <w:t xml:space="preserve">"Images of Women in Mass Communication," for </w:t>
      </w:r>
      <w:r>
        <w:rPr>
          <w:i/>
        </w:rPr>
        <w:t xml:space="preserve">Gender and Communication </w:t>
      </w:r>
      <w:r>
        <w:t>course, Communication, UA.</w:t>
      </w:r>
    </w:p>
    <w:p w:rsidR="001041DA" w:rsidRDefault="001041DA" w:rsidP="001041DA">
      <w:r>
        <w:t>1992:</w:t>
      </w:r>
      <w:r>
        <w:tab/>
        <w:t xml:space="preserve">“Women and the News Media,” for the workshop </w:t>
      </w:r>
      <w:proofErr w:type="spellStart"/>
      <w:r w:rsidRPr="00F90C84">
        <w:rPr>
          <w:i/>
        </w:rPr>
        <w:t>Womanspirit</w:t>
      </w:r>
      <w:proofErr w:type="spellEnd"/>
      <w:r w:rsidRPr="00F90C84">
        <w:rPr>
          <w:i/>
        </w:rPr>
        <w:t xml:space="preserve">: Empowering </w:t>
      </w:r>
      <w:r w:rsidRPr="00F90C84">
        <w:rPr>
          <w:i/>
        </w:rPr>
        <w:tab/>
        <w:t>Ourselves and Others,</w:t>
      </w:r>
      <w:r>
        <w:t xml:space="preserve"> sponsored by the Unitarian Universalist Church of Akron.</w:t>
      </w:r>
    </w:p>
    <w:p w:rsidR="001041DA" w:rsidRDefault="001041DA" w:rsidP="001041DA">
      <w:r>
        <w:t>1992:</w:t>
      </w:r>
      <w:r>
        <w:tab/>
        <w:t xml:space="preserve">“Women, Men and Media: A Local Replication,” for Progress of Women in </w:t>
      </w:r>
      <w:r>
        <w:tab/>
        <w:t xml:space="preserve">Communication, </w:t>
      </w:r>
      <w:smartTag w:uri="urn:schemas-microsoft-com:office:smarttags" w:element="place">
        <w:smartTag w:uri="urn:schemas-microsoft-com:office:smarttags" w:element="City">
          <w:r>
            <w:t>Akron</w:t>
          </w:r>
        </w:smartTag>
      </w:smartTag>
      <w:r>
        <w:t xml:space="preserve"> Professional Chapter, Women in Communications, Inc.</w:t>
      </w:r>
    </w:p>
    <w:p w:rsidR="001041DA" w:rsidRDefault="001041DA" w:rsidP="001041DA">
      <w:pPr>
        <w:ind w:left="720" w:hanging="720"/>
      </w:pPr>
      <w:r>
        <w:t>1992:</w:t>
      </w:r>
      <w:r>
        <w:tab/>
        <w:t xml:space="preserve">"Researching Women and Journalism," for </w:t>
      </w:r>
      <w:r>
        <w:rPr>
          <w:i/>
        </w:rPr>
        <w:t>Introduction to Graduate Studies</w:t>
      </w:r>
      <w:r>
        <w:t xml:space="preserve"> course, Communication, UA.</w:t>
      </w:r>
    </w:p>
    <w:p w:rsidR="001041DA" w:rsidRDefault="001041DA" w:rsidP="001041DA">
      <w:pPr>
        <w:ind w:left="720" w:hanging="720"/>
        <w:rPr>
          <w:b/>
        </w:rPr>
      </w:pPr>
      <w:r>
        <w:t>1992:</w:t>
      </w:r>
      <w:r>
        <w:tab/>
        <w:t xml:space="preserve">"Campus Media, Professional Organizations and Internships: Three Steps Toward Success in the Journalism Job Hunt" for </w:t>
      </w:r>
      <w:r>
        <w:rPr>
          <w:i/>
        </w:rPr>
        <w:t>Careers in Communication</w:t>
      </w:r>
      <w:r>
        <w:t xml:space="preserve"> courses, Communication, UA. </w:t>
      </w:r>
    </w:p>
    <w:p w:rsidR="001041DA" w:rsidRDefault="001041DA" w:rsidP="001041DA">
      <w:pPr>
        <w:tabs>
          <w:tab w:val="left" w:pos="720"/>
        </w:tabs>
        <w:ind w:left="1080" w:hanging="1080"/>
      </w:pPr>
      <w:r>
        <w:lastRenderedPageBreak/>
        <w:t xml:space="preserve">1991: </w:t>
      </w:r>
      <w:r>
        <w:tab/>
        <w:t xml:space="preserve">"Communications in Modern China" for </w:t>
      </w:r>
      <w:r>
        <w:rPr>
          <w:i/>
        </w:rPr>
        <w:t>World Civilization</w:t>
      </w:r>
      <w:r>
        <w:t xml:space="preserve"> courses, History</w:t>
      </w:r>
    </w:p>
    <w:p w:rsidR="00D82AC7" w:rsidRPr="00F90C84" w:rsidRDefault="001041DA" w:rsidP="00F90C84">
      <w:pPr>
        <w:tabs>
          <w:tab w:val="left" w:pos="720"/>
        </w:tabs>
        <w:ind w:left="1080" w:hanging="1080"/>
      </w:pPr>
      <w:r>
        <w:tab/>
      </w:r>
      <w:proofErr w:type="gramStart"/>
      <w:r>
        <w:t>Department, UA.</w:t>
      </w:r>
      <w:proofErr w:type="gramEnd"/>
    </w:p>
    <w:p w:rsidR="0054537A" w:rsidRDefault="0054537A" w:rsidP="001041DA">
      <w:pPr>
        <w:rPr>
          <w:b/>
        </w:rPr>
      </w:pPr>
    </w:p>
    <w:p w:rsidR="00DA1C26" w:rsidRDefault="001041DA" w:rsidP="001041DA">
      <w:pPr>
        <w:rPr>
          <w:b/>
        </w:rPr>
      </w:pPr>
      <w:r>
        <w:rPr>
          <w:b/>
        </w:rPr>
        <w:t>UNIVERSITY SERVICE</w:t>
      </w:r>
      <w:r w:rsidR="00CD56A4">
        <w:rPr>
          <w:b/>
        </w:rPr>
        <w:t xml:space="preserve">: </w:t>
      </w:r>
    </w:p>
    <w:p w:rsidR="008961D6" w:rsidRPr="008961D6" w:rsidRDefault="001041DA" w:rsidP="008961D6">
      <w:pPr>
        <w:rPr>
          <w:b/>
        </w:rPr>
      </w:pPr>
      <w:r>
        <w:rPr>
          <w:b/>
        </w:rPr>
        <w:t>The University of Akron</w:t>
      </w:r>
    </w:p>
    <w:p w:rsidR="001F518E" w:rsidRDefault="0015229C" w:rsidP="001F518E">
      <w:pPr>
        <w:ind w:left="720" w:hanging="720"/>
      </w:pPr>
      <w:r>
        <w:t>2014</w:t>
      </w:r>
      <w:r w:rsidR="001F518E">
        <w:t>:</w:t>
      </w:r>
      <w:r w:rsidR="001F518E">
        <w:tab/>
        <w:t xml:space="preserve">President of the </w:t>
      </w:r>
      <w:proofErr w:type="spellStart"/>
      <w:r w:rsidR="001F518E">
        <w:t>Zonta</w:t>
      </w:r>
      <w:proofErr w:type="spellEnd"/>
      <w:r w:rsidR="001F518E">
        <w:t xml:space="preserve"> Club of Akron, Barberton &amp; Cuyahoga Falls and President of the </w:t>
      </w:r>
      <w:proofErr w:type="spellStart"/>
      <w:r w:rsidR="001F518E">
        <w:t>Zonta</w:t>
      </w:r>
      <w:proofErr w:type="spellEnd"/>
      <w:r w:rsidR="001F518E">
        <w:t xml:space="preserve"> ABC Foundation. The Foundation presented a $3,000 donation to the Ver</w:t>
      </w:r>
      <w:r w:rsidR="00B721F1">
        <w:t xml:space="preserve">na </w:t>
      </w:r>
      <w:proofErr w:type="spellStart"/>
      <w:r w:rsidR="00B721F1">
        <w:t>Trushel</w:t>
      </w:r>
      <w:proofErr w:type="spellEnd"/>
      <w:r w:rsidR="00B721F1">
        <w:t xml:space="preserve"> Displaced Homemaker’s</w:t>
      </w:r>
      <w:r w:rsidR="001F518E">
        <w:t xml:space="preserve"> Scholarship Fund, UA. The club made national women-in-business scholarships available, as well as $10,000 international fellowships for women in aerospace-related </w:t>
      </w:r>
      <w:r w:rsidR="00337A0F">
        <w:t xml:space="preserve">doctoral </w:t>
      </w:r>
      <w:r w:rsidR="001F518E">
        <w:t>research.</w:t>
      </w:r>
    </w:p>
    <w:p w:rsidR="00312952" w:rsidRDefault="00312952" w:rsidP="00312952">
      <w:pPr>
        <w:ind w:left="720" w:hanging="720"/>
      </w:pPr>
      <w:r>
        <w:t>2013:</w:t>
      </w:r>
      <w:r>
        <w:tab/>
      </w:r>
      <w:r w:rsidR="007666DE">
        <w:t xml:space="preserve">President of the </w:t>
      </w:r>
      <w:proofErr w:type="spellStart"/>
      <w:r w:rsidR="007666DE">
        <w:t>Zonta</w:t>
      </w:r>
      <w:proofErr w:type="spellEnd"/>
      <w:r w:rsidR="007666DE">
        <w:t xml:space="preserve"> Club of Akron, Barberton &amp; Cuyahoga Falls and President of the </w:t>
      </w:r>
      <w:proofErr w:type="spellStart"/>
      <w:r w:rsidR="007666DE">
        <w:t>Zonta</w:t>
      </w:r>
      <w:proofErr w:type="spellEnd"/>
      <w:r w:rsidR="007666DE">
        <w:t xml:space="preserve"> ABC Foundation</w:t>
      </w:r>
      <w:r w:rsidR="001F518E">
        <w:t xml:space="preserve">; </w:t>
      </w:r>
      <w:r w:rsidR="001B7258">
        <w:t xml:space="preserve">the </w:t>
      </w:r>
      <w:r w:rsidR="001F518E">
        <w:t>Foundation presented a</w:t>
      </w:r>
      <w:r w:rsidR="007666DE">
        <w:t xml:space="preserve"> </w:t>
      </w:r>
      <w:r>
        <w:t>$2,500 donation to th</w:t>
      </w:r>
      <w:r w:rsidR="007666DE">
        <w:t xml:space="preserve">e Verna </w:t>
      </w:r>
      <w:proofErr w:type="spellStart"/>
      <w:r w:rsidR="007666DE">
        <w:t>Trushel</w:t>
      </w:r>
      <w:proofErr w:type="spellEnd"/>
      <w:r w:rsidR="007666DE">
        <w:t xml:space="preserve"> </w:t>
      </w:r>
      <w:r>
        <w:t>Displaced Homemaker</w:t>
      </w:r>
      <w:r w:rsidR="00B721F1">
        <w:t>’</w:t>
      </w:r>
      <w:r>
        <w:t>s</w:t>
      </w:r>
      <w:r w:rsidR="007666DE">
        <w:t xml:space="preserve"> Scholarship Fund</w:t>
      </w:r>
      <w:r>
        <w:t>, UA.</w:t>
      </w:r>
      <w:r w:rsidR="001F518E">
        <w:t xml:space="preserve"> The club made national women-in-business scholarships available, as well as $10,000 international fellowships for women in aerospace-related </w:t>
      </w:r>
      <w:r w:rsidR="004D1CBF">
        <w:t xml:space="preserve">doctoral </w:t>
      </w:r>
      <w:r w:rsidR="001F518E">
        <w:t>research.</w:t>
      </w:r>
    </w:p>
    <w:p w:rsidR="00ED3A49" w:rsidRDefault="00ED3A49" w:rsidP="00312952">
      <w:pPr>
        <w:ind w:left="720" w:hanging="720"/>
      </w:pPr>
      <w:r>
        <w:tab/>
        <w:t xml:space="preserve">Dec. 2013: Donated </w:t>
      </w:r>
      <w:proofErr w:type="spellStart"/>
      <w:r>
        <w:t>Zonta</w:t>
      </w:r>
      <w:proofErr w:type="spellEnd"/>
      <w:r>
        <w:t xml:space="preserve"> ABC (est. 1952) historical records to Archival Services, UA. </w:t>
      </w:r>
    </w:p>
    <w:p w:rsidR="00312952" w:rsidRDefault="00312952" w:rsidP="002D3A99">
      <w:r>
        <w:t>2012:</w:t>
      </w:r>
      <w:r>
        <w:tab/>
        <w:t>Member, University Publications Board.</w:t>
      </w:r>
    </w:p>
    <w:p w:rsidR="00C338C8" w:rsidRDefault="00C338C8" w:rsidP="002D3A99">
      <w:r>
        <w:t xml:space="preserve">2012: </w:t>
      </w:r>
      <w:r>
        <w:tab/>
        <w:t>S</w:t>
      </w:r>
      <w:r w:rsidR="00F74348">
        <w:t xml:space="preserve">ponsor, </w:t>
      </w:r>
      <w:r>
        <w:t>“</w:t>
      </w:r>
      <w:r w:rsidR="00F74348">
        <w:rPr>
          <w:i/>
        </w:rPr>
        <w:t xml:space="preserve">Las </w:t>
      </w:r>
      <w:proofErr w:type="spellStart"/>
      <w:r w:rsidR="00F74348">
        <w:rPr>
          <w:i/>
        </w:rPr>
        <w:t>Abuelas</w:t>
      </w:r>
      <w:proofErr w:type="spellEnd"/>
      <w:r>
        <w:rPr>
          <w:i/>
        </w:rPr>
        <w:t xml:space="preserve"> de Plaza de Mayo”</w:t>
      </w:r>
      <w:r w:rsidR="00F74348">
        <w:t xml:space="preserve"> documentary, premiere </w:t>
      </w:r>
      <w:r>
        <w:t>during the</w:t>
      </w:r>
    </w:p>
    <w:p w:rsidR="00F74348" w:rsidRPr="00F74348" w:rsidRDefault="00F74348" w:rsidP="00C338C8">
      <w:pPr>
        <w:ind w:firstLine="720"/>
      </w:pPr>
      <w:r>
        <w:t>Rethinking Race</w:t>
      </w:r>
      <w:r w:rsidR="00C338C8">
        <w:t xml:space="preserve"> </w:t>
      </w:r>
      <w:r>
        <w:t xml:space="preserve">initiative. </w:t>
      </w:r>
    </w:p>
    <w:p w:rsidR="00106FA3" w:rsidRDefault="00106FA3" w:rsidP="002D3A99">
      <w:r>
        <w:t>2011:</w:t>
      </w:r>
      <w:r>
        <w:tab/>
        <w:t>Appointed to three-year term on the Publications Board.</w:t>
      </w:r>
    </w:p>
    <w:p w:rsidR="002D3A99" w:rsidRDefault="002D3A99" w:rsidP="0018668E">
      <w:pPr>
        <w:ind w:left="720" w:hanging="720"/>
      </w:pPr>
      <w:r>
        <w:t xml:space="preserve">2009: </w:t>
      </w:r>
      <w:r w:rsidR="00631449">
        <w:tab/>
      </w:r>
      <w:r>
        <w:t>Presentation moderator</w:t>
      </w:r>
      <w:r w:rsidR="0018668E">
        <w:t xml:space="preserve"> and judge</w:t>
      </w:r>
      <w:r>
        <w:t>, Conference for Undergraduate and Graduate Student Research.</w:t>
      </w:r>
    </w:p>
    <w:p w:rsidR="002D3A99" w:rsidRDefault="00631449" w:rsidP="00BA7286">
      <w:pPr>
        <w:ind w:left="720" w:hanging="720"/>
      </w:pPr>
      <w:r>
        <w:t>2009</w:t>
      </w:r>
      <w:r w:rsidR="002D3A99">
        <w:t>:</w:t>
      </w:r>
      <w:r w:rsidR="00BA7286">
        <w:tab/>
        <w:t xml:space="preserve">Sponsor, Professor </w:t>
      </w:r>
      <w:proofErr w:type="spellStart"/>
      <w:r w:rsidR="00BA7286">
        <w:t>MingZe</w:t>
      </w:r>
      <w:proofErr w:type="spellEnd"/>
      <w:r w:rsidR="00BA7286">
        <w:t xml:space="preserve"> </w:t>
      </w:r>
      <w:proofErr w:type="spellStart"/>
      <w:r w:rsidR="00BA7286">
        <w:t>Cai</w:t>
      </w:r>
      <w:proofErr w:type="spellEnd"/>
      <w:r w:rsidR="00BA7286">
        <w:t xml:space="preserve">, Jinan University, Guangzhou, China, </w:t>
      </w:r>
      <w:r w:rsidR="002D3A99">
        <w:t xml:space="preserve">“Journalism and Journalism Education in Modern China” lecture during Revisiting Race week. </w:t>
      </w:r>
    </w:p>
    <w:p w:rsidR="001041DA" w:rsidRDefault="001041DA" w:rsidP="001041DA">
      <w:r>
        <w:t>Immediate past-president, Women in Higher Education (2001-2002).</w:t>
      </w:r>
    </w:p>
    <w:p w:rsidR="001041DA" w:rsidRDefault="001041DA" w:rsidP="001041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hanging="15120"/>
      </w:pPr>
      <w:r>
        <w:tab/>
        <w:t>Women’s Studies Coordinating Council (1990-1996; 1997-2000).</w:t>
      </w:r>
      <w:r>
        <w:tab/>
      </w:r>
    </w:p>
    <w:p w:rsidR="001041DA" w:rsidRDefault="001041DA" w:rsidP="001041DA">
      <w:r>
        <w:t>Provost’s S</w:t>
      </w:r>
      <w:r w:rsidR="00F90C84">
        <w:t>tatus of Women Committee (1998);</w:t>
      </w:r>
    </w:p>
    <w:p w:rsidR="001041DA" w:rsidRDefault="001041DA" w:rsidP="001041DA">
      <w:r>
        <w:tab/>
        <w:t>Social Climate Sub-Committee; Presentation Sub-Committee.</w:t>
      </w:r>
    </w:p>
    <w:p w:rsidR="001041DA" w:rsidRDefault="001041DA" w:rsidP="001041DA">
      <w:r>
        <w:t>University Review Committee: Pan-African Studies (1994-1998).</w:t>
      </w:r>
    </w:p>
    <w:p w:rsidR="001041DA" w:rsidRDefault="001041DA" w:rsidP="001041DA">
      <w:r>
        <w:t>Gra</w:t>
      </w:r>
      <w:r w:rsidR="00F90C84">
        <w:t>duate Council (1994; 1995-1998);</w:t>
      </w:r>
    </w:p>
    <w:p w:rsidR="001041DA" w:rsidRDefault="00F90C84" w:rsidP="001041DA">
      <w:r>
        <w:tab/>
        <w:t xml:space="preserve">Vice-Chair (1997-1998); </w:t>
      </w:r>
      <w:r w:rsidR="001041DA">
        <w:t>Student Policy Committee (1995-96).</w:t>
      </w:r>
    </w:p>
    <w:p w:rsidR="00244A3B" w:rsidRDefault="00244A3B" w:rsidP="00244A3B">
      <w:r>
        <w:t>Graduate Faculty Membership Committee (1998-1999).</w:t>
      </w:r>
    </w:p>
    <w:p w:rsidR="001041DA" w:rsidRDefault="001041DA" w:rsidP="001041DA">
      <w:r>
        <w:t>Committee to Study the Learning Climate (1994-1995).</w:t>
      </w:r>
    </w:p>
    <w:p w:rsidR="001041DA" w:rsidRDefault="001041DA" w:rsidP="001536A1">
      <w:pPr>
        <w:ind w:left="720"/>
      </w:pPr>
      <w:r>
        <w:rPr>
          <w:i/>
        </w:rPr>
        <w:t>This</w:t>
      </w:r>
      <w:r w:rsidR="00F90C84">
        <w:rPr>
          <w:i/>
        </w:rPr>
        <w:t xml:space="preserve"> committee created</w:t>
      </w:r>
      <w:r>
        <w:rPr>
          <w:i/>
        </w:rPr>
        <w:t xml:space="preserve"> the civility document that appears in the University Bulletin.</w:t>
      </w:r>
    </w:p>
    <w:p w:rsidR="001041DA" w:rsidRDefault="001041DA" w:rsidP="001041DA">
      <w:r>
        <w:tab/>
        <w:t>Facilitator: Student Focus Groups.</w:t>
      </w:r>
    </w:p>
    <w:p w:rsidR="001041DA" w:rsidRDefault="001041DA" w:rsidP="001041DA">
      <w:r>
        <w:t>Student Publications Board (1993-1995).</w:t>
      </w:r>
    </w:p>
    <w:p w:rsidR="0076180E" w:rsidRDefault="0076180E" w:rsidP="001041DA"/>
    <w:p w:rsidR="007465AD" w:rsidRDefault="007465AD" w:rsidP="001041DA">
      <w:proofErr w:type="spellStart"/>
      <w:r>
        <w:rPr>
          <w:b/>
        </w:rPr>
        <w:t>Buchtel</w:t>
      </w:r>
      <w:proofErr w:type="spellEnd"/>
      <w:r>
        <w:rPr>
          <w:b/>
        </w:rPr>
        <w:t xml:space="preserve"> College of Arts &amp; Sciences</w:t>
      </w:r>
    </w:p>
    <w:p w:rsidR="007465AD" w:rsidRPr="007465AD" w:rsidRDefault="007465AD" w:rsidP="001041DA">
      <w:r>
        <w:t>2012</w:t>
      </w:r>
      <w:r w:rsidR="00312952">
        <w:t>-2013</w:t>
      </w:r>
      <w:r>
        <w:t xml:space="preserve">: </w:t>
      </w:r>
      <w:r w:rsidR="008614B8">
        <w:t xml:space="preserve">External member, </w:t>
      </w:r>
      <w:r>
        <w:t xml:space="preserve">Search Committee, </w:t>
      </w:r>
      <w:r w:rsidR="00312952">
        <w:t>English Department</w:t>
      </w:r>
      <w:r>
        <w:t>.</w:t>
      </w:r>
    </w:p>
    <w:p w:rsidR="007465AD" w:rsidRDefault="007465AD" w:rsidP="001041DA">
      <w:pPr>
        <w:rPr>
          <w:b/>
        </w:rPr>
      </w:pPr>
    </w:p>
    <w:p w:rsidR="001041DA" w:rsidRDefault="00CD56A4" w:rsidP="001041DA">
      <w:pPr>
        <w:rPr>
          <w:b/>
        </w:rPr>
      </w:pPr>
      <w:r>
        <w:rPr>
          <w:b/>
        </w:rPr>
        <w:t xml:space="preserve">College of </w:t>
      </w:r>
      <w:r w:rsidR="009D4033">
        <w:rPr>
          <w:b/>
        </w:rPr>
        <w:t>C</w:t>
      </w:r>
      <w:r w:rsidR="007549D9">
        <w:rPr>
          <w:b/>
        </w:rPr>
        <w:t xml:space="preserve">reative </w:t>
      </w:r>
      <w:r w:rsidR="000D6EA1">
        <w:rPr>
          <w:b/>
        </w:rPr>
        <w:t>&amp; Professional</w:t>
      </w:r>
      <w:r>
        <w:rPr>
          <w:b/>
        </w:rPr>
        <w:t xml:space="preserve"> Arts/</w:t>
      </w:r>
      <w:r w:rsidR="001041DA">
        <w:rPr>
          <w:b/>
        </w:rPr>
        <w:t>College of Fine &amp; Applied Arts</w:t>
      </w:r>
      <w:r w:rsidR="00547F83">
        <w:rPr>
          <w:b/>
        </w:rPr>
        <w:t xml:space="preserve"> (defunct)</w:t>
      </w:r>
    </w:p>
    <w:p w:rsidR="00DA1C26" w:rsidRDefault="00DA1C26" w:rsidP="001041DA">
      <w:pPr>
        <w:ind w:left="1080" w:hanging="1080"/>
      </w:pPr>
      <w:r>
        <w:t>Distinguished Professor Nominating Committee (2010-2013</w:t>
      </w:r>
      <w:r w:rsidR="007465AD">
        <w:t>; committee dissolved in transfer to new college</w:t>
      </w:r>
      <w:r>
        <w:t>).</w:t>
      </w:r>
    </w:p>
    <w:p w:rsidR="001041DA" w:rsidRDefault="001041DA" w:rsidP="001041DA">
      <w:pPr>
        <w:ind w:left="1080" w:hanging="1080"/>
      </w:pPr>
      <w:r>
        <w:lastRenderedPageBreak/>
        <w:t>Distinguished Professor Nominating Committee</w:t>
      </w:r>
      <w:r w:rsidR="00D43237">
        <w:t xml:space="preserve"> (2001-2004)</w:t>
      </w:r>
      <w:r>
        <w:t>.</w:t>
      </w:r>
    </w:p>
    <w:p w:rsidR="001041DA" w:rsidRDefault="001041DA" w:rsidP="001041DA">
      <w:r>
        <w:t>College Bylaws Committee (2000).</w:t>
      </w:r>
    </w:p>
    <w:p w:rsidR="001041DA" w:rsidRDefault="001041DA" w:rsidP="001041DA">
      <w:r>
        <w:t>Dean’s Search Committee (1999-2000).</w:t>
      </w:r>
    </w:p>
    <w:p w:rsidR="001041DA" w:rsidRDefault="00A861EC" w:rsidP="001041DA">
      <w:r>
        <w:t xml:space="preserve">College </w:t>
      </w:r>
      <w:r w:rsidR="001041DA">
        <w:t xml:space="preserve">Representative to </w:t>
      </w:r>
      <w:r>
        <w:t xml:space="preserve">University </w:t>
      </w:r>
      <w:r w:rsidR="001041DA">
        <w:t>Graduate Council (1994-1998).</w:t>
      </w:r>
    </w:p>
    <w:p w:rsidR="001041DA" w:rsidRDefault="001041DA" w:rsidP="001041DA">
      <w:r>
        <w:t>Faculty Planning Committee (1993-1996).</w:t>
      </w:r>
    </w:p>
    <w:p w:rsidR="001041DA" w:rsidRDefault="001041DA" w:rsidP="001041DA">
      <w:r>
        <w:t>Ad Hoc Committee to Review the College Bylaws (1992)</w:t>
      </w:r>
      <w:r w:rsidR="00495F5B">
        <w:t xml:space="preserve">: </w:t>
      </w:r>
      <w:r>
        <w:t xml:space="preserve">Member and Secretary. </w:t>
      </w:r>
    </w:p>
    <w:p w:rsidR="001041DA" w:rsidRDefault="001041DA" w:rsidP="001041DA">
      <w:r>
        <w:t>Advisory Committee to the Dean (1991).</w:t>
      </w:r>
    </w:p>
    <w:p w:rsidR="0076180E" w:rsidRDefault="0076180E" w:rsidP="001041DA">
      <w:pPr>
        <w:rPr>
          <w:b/>
        </w:rPr>
      </w:pPr>
    </w:p>
    <w:p w:rsidR="00350294" w:rsidRDefault="001041DA" w:rsidP="001041DA">
      <w:pPr>
        <w:rPr>
          <w:b/>
        </w:rPr>
      </w:pPr>
      <w:r>
        <w:rPr>
          <w:b/>
        </w:rPr>
        <w:t>School of Communication</w:t>
      </w:r>
    </w:p>
    <w:p w:rsidR="00792411" w:rsidRDefault="00547F83" w:rsidP="00503CF3">
      <w:r>
        <w:t>2014-2015:</w:t>
      </w:r>
      <w:r>
        <w:tab/>
        <w:t>Interim Director, School of Communication.</w:t>
      </w:r>
    </w:p>
    <w:p w:rsidR="003C1AAC" w:rsidRDefault="003C1AAC" w:rsidP="00503CF3">
      <w:r>
        <w:t xml:space="preserve">2013-2014: </w:t>
      </w:r>
      <w:r>
        <w:tab/>
        <w:t>Chair: Undergraduate Committee</w:t>
      </w:r>
    </w:p>
    <w:p w:rsidR="00D36C15" w:rsidRDefault="00ED7140" w:rsidP="00503CF3">
      <w:r>
        <w:tab/>
      </w:r>
      <w:r>
        <w:tab/>
      </w:r>
      <w:r>
        <w:tab/>
        <w:t xml:space="preserve">Committee now includes duties of </w:t>
      </w:r>
      <w:r w:rsidR="00D36C15">
        <w:t>Scholarship Committee</w:t>
      </w:r>
      <w:r w:rsidR="004F38D0">
        <w:tab/>
      </w:r>
    </w:p>
    <w:p w:rsidR="0054537A" w:rsidRDefault="0054537A" w:rsidP="004F38D0">
      <w:pPr>
        <w:ind w:left="720" w:firstLine="720"/>
      </w:pPr>
      <w:r>
        <w:tab/>
        <w:t>Awarded $4,500 to nine Communication students</w:t>
      </w:r>
    </w:p>
    <w:p w:rsidR="004F38D0" w:rsidRDefault="000B092B" w:rsidP="004F38D0">
      <w:pPr>
        <w:ind w:left="720" w:firstLine="720"/>
      </w:pPr>
      <w:r>
        <w:t>Representative: Senior Day, March 14, 2014, Student Union Ballroom</w:t>
      </w:r>
      <w:r w:rsidR="004F38D0">
        <w:t>:</w:t>
      </w:r>
    </w:p>
    <w:p w:rsidR="000B092B" w:rsidRDefault="004F38D0" w:rsidP="0015229C">
      <w:pPr>
        <w:ind w:left="1440" w:firstLine="720"/>
      </w:pPr>
      <w:r>
        <w:t>1,533 guests, including 625 students</w:t>
      </w:r>
    </w:p>
    <w:p w:rsidR="003C1AAC" w:rsidRDefault="003C1AAC" w:rsidP="00503CF3">
      <w:r>
        <w:tab/>
      </w:r>
      <w:r>
        <w:tab/>
        <w:t>Elected member: Merit (Salary) Committee</w:t>
      </w:r>
    </w:p>
    <w:p w:rsidR="0021690F" w:rsidRDefault="003C1AAC" w:rsidP="00503CF3">
      <w:r>
        <w:tab/>
      </w:r>
      <w:r>
        <w:tab/>
        <w:t>Adviser: Honors Project, Thesis</w:t>
      </w:r>
    </w:p>
    <w:p w:rsidR="000B092B" w:rsidRDefault="0021690F" w:rsidP="00503CF3">
      <w:r>
        <w:tab/>
      </w:r>
      <w:r>
        <w:tab/>
        <w:t>Presenter, Fall Visit Day</w:t>
      </w:r>
      <w:r w:rsidR="00983700">
        <w:t>, Saturday, Oct. 12, 2013</w:t>
      </w:r>
    </w:p>
    <w:p w:rsidR="00CF2060" w:rsidRDefault="00ED7140" w:rsidP="00503CF3">
      <w:r>
        <w:tab/>
      </w:r>
      <w:r>
        <w:tab/>
      </w:r>
      <w:r>
        <w:tab/>
        <w:t>More than 40 community members, including 15 potential students</w:t>
      </w:r>
    </w:p>
    <w:p w:rsidR="003C1AAC" w:rsidRDefault="008D235F" w:rsidP="00503CF3">
      <w:r>
        <w:t xml:space="preserve">2013-2014: </w:t>
      </w:r>
      <w:r>
        <w:tab/>
        <w:t>Adviser: Thesis and</w:t>
      </w:r>
      <w:r w:rsidR="00CF2060">
        <w:t xml:space="preserve"> Honors Project</w:t>
      </w:r>
      <w:r>
        <w:t xml:space="preserve"> committees</w:t>
      </w:r>
      <w:r w:rsidR="003C1AAC">
        <w:tab/>
      </w:r>
    </w:p>
    <w:p w:rsidR="006D4B6E" w:rsidRDefault="006D4B6E" w:rsidP="00503CF3">
      <w:r>
        <w:t>2012-</w:t>
      </w:r>
      <w:r w:rsidR="003C1AAC">
        <w:t>present:</w:t>
      </w:r>
      <w:r w:rsidR="003C1AAC">
        <w:tab/>
        <w:t>Member, Advisory Board</w:t>
      </w:r>
    </w:p>
    <w:p w:rsidR="0015229C" w:rsidRDefault="0015229C" w:rsidP="0015229C">
      <w:r>
        <w:t xml:space="preserve">2012-2013: </w:t>
      </w:r>
      <w:r>
        <w:tab/>
        <w:t>Chair, Retention/Reappointment Committee</w:t>
      </w:r>
    </w:p>
    <w:p w:rsidR="00DD3A98" w:rsidRDefault="00DD3A98" w:rsidP="003C1AAC">
      <w:pPr>
        <w:ind w:left="1440" w:hanging="1440"/>
      </w:pPr>
      <w:r>
        <w:t>2012:</w:t>
      </w:r>
      <w:r>
        <w:tab/>
        <w:t xml:space="preserve">Service Learning </w:t>
      </w:r>
      <w:r w:rsidR="003C1AAC">
        <w:t>Client (as president of the non</w:t>
      </w:r>
      <w:r>
        <w:t>profit</w:t>
      </w:r>
      <w:r w:rsidR="0054533F">
        <w:t>,</w:t>
      </w:r>
      <w:r>
        <w:t xml:space="preserve"> </w:t>
      </w:r>
      <w:proofErr w:type="spellStart"/>
      <w:r>
        <w:t>Zonta</w:t>
      </w:r>
      <w:proofErr w:type="spellEnd"/>
      <w:r>
        <w:t xml:space="preserve"> ABC) for Public</w:t>
      </w:r>
      <w:r w:rsidR="003C1AAC">
        <w:t xml:space="preserve"> Relations classes</w:t>
      </w:r>
    </w:p>
    <w:p w:rsidR="0076180E" w:rsidRDefault="0076180E" w:rsidP="00503CF3">
      <w:r>
        <w:t>2012:</w:t>
      </w:r>
      <w:r>
        <w:tab/>
      </w:r>
      <w:r w:rsidR="003C1AAC">
        <w:tab/>
      </w:r>
      <w:r>
        <w:t>Elected me</w:t>
      </w:r>
      <w:r w:rsidR="003C1AAC">
        <w:t>mber, Market Adjustment Salary Committee</w:t>
      </w:r>
    </w:p>
    <w:p w:rsidR="001209C9" w:rsidRDefault="004220EA" w:rsidP="00503CF3">
      <w:r>
        <w:t xml:space="preserve">2011-2012: </w:t>
      </w:r>
      <w:r w:rsidR="003C1AAC">
        <w:tab/>
      </w:r>
      <w:r w:rsidR="00350294">
        <w:t xml:space="preserve">Faculty Advisory Board; </w:t>
      </w:r>
      <w:r>
        <w:t>Undergraduate Committee</w:t>
      </w:r>
      <w:r w:rsidR="001209C9">
        <w:t xml:space="preserve">; Search Committee, </w:t>
      </w:r>
    </w:p>
    <w:p w:rsidR="004220EA" w:rsidRDefault="001209C9" w:rsidP="00503CF3">
      <w:r>
        <w:tab/>
      </w:r>
      <w:r w:rsidR="003C1AAC">
        <w:tab/>
      </w:r>
      <w:r>
        <w:t>Thesis Committees; Adviser, Graduate Research</w:t>
      </w:r>
      <w:r w:rsidR="004220EA">
        <w:t>.</w:t>
      </w:r>
    </w:p>
    <w:p w:rsidR="0066334A" w:rsidRDefault="00406B72" w:rsidP="003C1AAC">
      <w:pPr>
        <w:ind w:left="1440"/>
      </w:pPr>
      <w:r>
        <w:t>Per</w:t>
      </w:r>
      <w:r w:rsidR="0066334A">
        <w:t xml:space="preserve">formed various tasks as requested by the Director, including compiling </w:t>
      </w:r>
      <w:r w:rsidR="003C1AAC">
        <w:t>data for the</w:t>
      </w:r>
      <w:r w:rsidR="0066334A">
        <w:t xml:space="preserve"> “Annual Survey of Journalism &amp;</w:t>
      </w:r>
      <w:r w:rsidR="003C1AAC">
        <w:t xml:space="preserve"> Mass Communication Enrollments</w:t>
      </w:r>
      <w:r w:rsidR="0066334A">
        <w:t xml:space="preserve">” </w:t>
      </w:r>
    </w:p>
    <w:p w:rsidR="00B556C7" w:rsidRDefault="00B556C7" w:rsidP="00503CF3">
      <w:r>
        <w:t xml:space="preserve">2010-2011: </w:t>
      </w:r>
      <w:r w:rsidR="003C1AAC">
        <w:tab/>
      </w:r>
      <w:r>
        <w:t>Scholarship Com</w:t>
      </w:r>
      <w:r w:rsidR="003C1AAC">
        <w:t>mittee; Undergraduate Committee</w:t>
      </w:r>
    </w:p>
    <w:p w:rsidR="00503CF3" w:rsidRDefault="00503CF3" w:rsidP="00503CF3">
      <w:r>
        <w:t>1989-</w:t>
      </w:r>
      <w:r w:rsidR="001209C9">
        <w:t>2012</w:t>
      </w:r>
      <w:r>
        <w:t xml:space="preserve">: </w:t>
      </w:r>
      <w:r w:rsidR="003C1AAC">
        <w:tab/>
      </w:r>
      <w:r>
        <w:t xml:space="preserve">Newswriting Coordinator; </w:t>
      </w:r>
    </w:p>
    <w:p w:rsidR="00503CF3" w:rsidRDefault="00503CF3" w:rsidP="003C1AAC">
      <w:pPr>
        <w:ind w:left="720" w:firstLine="720"/>
      </w:pPr>
      <w:r>
        <w:t xml:space="preserve">Academic Adviser: Graduate and Undergraduate students; </w:t>
      </w:r>
    </w:p>
    <w:p w:rsidR="0076180E" w:rsidRDefault="0076180E" w:rsidP="003C1AAC">
      <w:pPr>
        <w:ind w:left="720" w:firstLine="720"/>
      </w:pPr>
      <w:r>
        <w:t xml:space="preserve">Adviser/Member: </w:t>
      </w:r>
      <w:r w:rsidR="00503CF3">
        <w:t>Gradua</w:t>
      </w:r>
      <w:r w:rsidR="00350294">
        <w:t>te Theses, Project, Production c</w:t>
      </w:r>
      <w:r w:rsidR="00503CF3">
        <w:t xml:space="preserve">ommittees; </w:t>
      </w:r>
    </w:p>
    <w:p w:rsidR="00503CF3" w:rsidRDefault="00503CF3" w:rsidP="003C1AAC">
      <w:pPr>
        <w:ind w:left="720" w:firstLine="720"/>
      </w:pPr>
      <w:r>
        <w:t>Graduate Research, Indep</w:t>
      </w:r>
      <w:r w:rsidR="00252D29">
        <w:t>endent Studies, Honors Projects</w:t>
      </w:r>
    </w:p>
    <w:p w:rsidR="00DA1C26" w:rsidRDefault="00DA1C26" w:rsidP="00DA1C26">
      <w:r>
        <w:t xml:space="preserve">2009-2010: </w:t>
      </w:r>
      <w:r w:rsidR="003C1AAC">
        <w:tab/>
      </w:r>
      <w:r>
        <w:t xml:space="preserve">Chair, Search Committee for </w:t>
      </w:r>
      <w:r w:rsidR="0076180E">
        <w:rPr>
          <w:i/>
        </w:rPr>
        <w:t xml:space="preserve">the </w:t>
      </w:r>
      <w:proofErr w:type="spellStart"/>
      <w:r w:rsidRPr="0076180E">
        <w:rPr>
          <w:i/>
        </w:rPr>
        <w:t>Buchtelite</w:t>
      </w:r>
      <w:proofErr w:type="spellEnd"/>
      <w:r>
        <w:t xml:space="preserve"> Adviser </w:t>
      </w:r>
    </w:p>
    <w:p w:rsidR="004F190A" w:rsidRDefault="00DA1C26" w:rsidP="00FC4058">
      <w:r>
        <w:t xml:space="preserve">2009: </w:t>
      </w:r>
      <w:r w:rsidR="003C1AAC">
        <w:tab/>
      </w:r>
      <w:r w:rsidR="003C1AAC">
        <w:tab/>
      </w:r>
      <w:r>
        <w:t>Honors Project advise</w:t>
      </w:r>
      <w:r w:rsidR="00252D29">
        <w:t>r</w:t>
      </w:r>
    </w:p>
    <w:p w:rsidR="00107CE4" w:rsidRDefault="00107CE4" w:rsidP="00FC4058">
      <w:r>
        <w:t xml:space="preserve">2009: </w:t>
      </w:r>
      <w:r w:rsidR="003C1AAC">
        <w:tab/>
      </w:r>
      <w:r w:rsidR="003C1AAC">
        <w:tab/>
      </w:r>
      <w:r w:rsidR="008A7A4B">
        <w:t>Elected m</w:t>
      </w:r>
      <w:r>
        <w:t xml:space="preserve">ember: Compression </w:t>
      </w:r>
      <w:r w:rsidR="003C1AAC">
        <w:t>(Salary) C</w:t>
      </w:r>
      <w:r w:rsidR="00252D29">
        <w:t>ommittee</w:t>
      </w:r>
    </w:p>
    <w:p w:rsidR="001E6DF5" w:rsidRDefault="00107CE4" w:rsidP="00FC4058">
      <w:r>
        <w:t xml:space="preserve">2008: </w:t>
      </w:r>
      <w:r w:rsidR="003C1AAC">
        <w:tab/>
      </w:r>
      <w:r w:rsidR="003C1AAC">
        <w:tab/>
      </w:r>
      <w:r>
        <w:t xml:space="preserve">Chair, Retention committee; member: Compression </w:t>
      </w:r>
      <w:r w:rsidR="003C1AAC">
        <w:t xml:space="preserve">(Salary) </w:t>
      </w:r>
      <w:r>
        <w:t>c</w:t>
      </w:r>
      <w:r w:rsidR="00252D29">
        <w:t>ommittee</w:t>
      </w:r>
    </w:p>
    <w:p w:rsidR="001E6DF5" w:rsidRDefault="001E6DF5" w:rsidP="00FC4058">
      <w:r>
        <w:t>2007</w:t>
      </w:r>
      <w:r w:rsidR="003C25A9">
        <w:t>, 2008</w:t>
      </w:r>
      <w:r w:rsidR="00107CE4">
        <w:t xml:space="preserve">: </w:t>
      </w:r>
      <w:r w:rsidR="003C1AAC">
        <w:tab/>
      </w:r>
      <w:r w:rsidR="008A7A4B">
        <w:t>Elected m</w:t>
      </w:r>
      <w:r w:rsidR="003C1AAC">
        <w:t>ember, Compression (Salary) C</w:t>
      </w:r>
      <w:r w:rsidR="00252D29">
        <w:t>ommittee</w:t>
      </w:r>
    </w:p>
    <w:p w:rsidR="00503CF3" w:rsidRDefault="00A861EC" w:rsidP="00503CF3">
      <w:r>
        <w:t>2006</w:t>
      </w:r>
      <w:r w:rsidR="00D51911">
        <w:t>-2008</w:t>
      </w:r>
      <w:r>
        <w:t xml:space="preserve">: </w:t>
      </w:r>
      <w:r w:rsidR="003C1AAC">
        <w:tab/>
      </w:r>
      <w:r w:rsidR="000E0061">
        <w:t xml:space="preserve">Chair: </w:t>
      </w:r>
      <w:r w:rsidR="00107CE4">
        <w:t>Faculty Search c</w:t>
      </w:r>
      <w:r w:rsidR="00252D29">
        <w:t>ommittee</w:t>
      </w:r>
    </w:p>
    <w:p w:rsidR="00F30FD6" w:rsidRDefault="00F30FD6" w:rsidP="001041DA">
      <w:r>
        <w:t>Curriculum Committee</w:t>
      </w:r>
      <w:r w:rsidR="00FA5275">
        <w:t xml:space="preserve"> (2003, 2004)</w:t>
      </w:r>
    </w:p>
    <w:p w:rsidR="00602B73" w:rsidRDefault="00602B73" w:rsidP="001041DA">
      <w:r>
        <w:t>Chai</w:t>
      </w:r>
      <w:r w:rsidR="00252D29">
        <w:t>r: Scholarship Committee (2003)</w:t>
      </w:r>
    </w:p>
    <w:p w:rsidR="001041DA" w:rsidRDefault="001041DA" w:rsidP="001041DA">
      <w:r>
        <w:t xml:space="preserve">Chair: Graduate Admissions Committee; member: </w:t>
      </w:r>
      <w:r>
        <w:rPr>
          <w:i/>
        </w:rPr>
        <w:t>ad hoc</w:t>
      </w:r>
      <w:r>
        <w:t xml:space="preserve"> Graduate Faculty Guidelines</w:t>
      </w:r>
    </w:p>
    <w:p w:rsidR="001041DA" w:rsidRDefault="00252D29" w:rsidP="001041DA">
      <w:pPr>
        <w:ind w:firstLine="720"/>
      </w:pPr>
      <w:r>
        <w:t>Committee (1999-2000)</w:t>
      </w:r>
    </w:p>
    <w:p w:rsidR="001041DA" w:rsidRDefault="001041DA" w:rsidP="001041DA">
      <w:r>
        <w:lastRenderedPageBreak/>
        <w:t xml:space="preserve">Graduate Admissions Committee; Graduate Assistantship Committee; </w:t>
      </w:r>
      <w:r>
        <w:rPr>
          <w:i/>
        </w:rPr>
        <w:t>ad hoc</w:t>
      </w:r>
      <w:r>
        <w:t xml:space="preserve"> Graduate Faculty G</w:t>
      </w:r>
      <w:r w:rsidR="00252D29">
        <w:t>uidelines Committee (1998-1999)</w:t>
      </w:r>
    </w:p>
    <w:p w:rsidR="001041DA" w:rsidRDefault="001041DA" w:rsidP="001041DA">
      <w:r>
        <w:t xml:space="preserve">Coordinator </w:t>
      </w:r>
      <w:r w:rsidR="00252D29">
        <w:t>of Graduate Studies (1995-1998)</w:t>
      </w:r>
    </w:p>
    <w:p w:rsidR="001041DA" w:rsidRDefault="001041DA" w:rsidP="001041DA">
      <w:r>
        <w:t>Chair: Faculty Planning and De</w:t>
      </w:r>
      <w:r w:rsidR="00252D29">
        <w:t>velopment Committee (1993-1996)</w:t>
      </w:r>
    </w:p>
    <w:p w:rsidR="001041DA" w:rsidRDefault="001041DA" w:rsidP="001041DA">
      <w:pPr>
        <w:ind w:left="720"/>
      </w:pPr>
      <w:r>
        <w:rPr>
          <w:i/>
        </w:rPr>
        <w:t xml:space="preserve">This committee created the student evaluation instrument that was </w:t>
      </w:r>
      <w:r>
        <w:rPr>
          <w:i/>
        </w:rPr>
        <w:tab/>
        <w:t xml:space="preserve">adopted by the School Faculty in </w:t>
      </w:r>
      <w:proofErr w:type="gramStart"/>
      <w:r>
        <w:rPr>
          <w:i/>
        </w:rPr>
        <w:t>Fall</w:t>
      </w:r>
      <w:proofErr w:type="gramEnd"/>
      <w:r>
        <w:rPr>
          <w:i/>
        </w:rPr>
        <w:t xml:space="preserve"> 1996</w:t>
      </w:r>
      <w:r w:rsidR="00792411">
        <w:rPr>
          <w:i/>
        </w:rPr>
        <w:t>,</w:t>
      </w:r>
      <w:r>
        <w:rPr>
          <w:i/>
        </w:rPr>
        <w:t xml:space="preserve"> </w:t>
      </w:r>
      <w:r w:rsidR="00792411">
        <w:rPr>
          <w:i/>
        </w:rPr>
        <w:t xml:space="preserve">a version of </w:t>
      </w:r>
      <w:r>
        <w:rPr>
          <w:i/>
        </w:rPr>
        <w:t>which is in current use.</w:t>
      </w:r>
    </w:p>
    <w:p w:rsidR="001041DA" w:rsidRDefault="001041DA" w:rsidP="001041DA">
      <w:r>
        <w:t>Adviser: UA Women in C</w:t>
      </w:r>
      <w:r w:rsidR="00252D29">
        <w:t>ommunications, Inc. (1991-1995)</w:t>
      </w:r>
    </w:p>
    <w:p w:rsidR="001041DA" w:rsidRDefault="001041DA" w:rsidP="001041DA">
      <w:r>
        <w:t>Chair: Ad Hoc Scho</w:t>
      </w:r>
      <w:r w:rsidR="00252D29">
        <w:t>ol Bylaws Committee (1992-1993)</w:t>
      </w:r>
    </w:p>
    <w:p w:rsidR="001041DA" w:rsidRDefault="001041DA" w:rsidP="001041DA">
      <w:pPr>
        <w:ind w:left="720"/>
      </w:pPr>
      <w:r>
        <w:rPr>
          <w:i/>
        </w:rPr>
        <w:t>This committee drafted the Bylaws document that was approved by the School Faculty in Spring 1993 and which is in current use.</w:t>
      </w:r>
    </w:p>
    <w:p w:rsidR="001041DA" w:rsidRDefault="00527654" w:rsidP="001041DA">
      <w:r>
        <w:t>Additional</w:t>
      </w:r>
      <w:r w:rsidR="001041DA">
        <w:t xml:space="preserve"> Committee work: Faculty Planning and Development; Faculty Search Committees;</w:t>
      </w:r>
      <w:r w:rsidR="00C34167">
        <w:t xml:space="preserve"> Faculty Advisory Board (1994-96); Internship Board (1991-</w:t>
      </w:r>
      <w:r w:rsidR="001041DA">
        <w:t>95); Preceptor: Honors Program (1992); Teaching Evaluation Committee (1992); Chair: Scholarship Committee (1991); Graduate Facul</w:t>
      </w:r>
      <w:r w:rsidR="00C34167">
        <w:t>ty Guidelines Committee (1990-91); Space Committee (1990-</w:t>
      </w:r>
      <w:r w:rsidR="001041DA">
        <w:t>91)</w:t>
      </w:r>
      <w:r w:rsidR="00C34167">
        <w:t>; Scholarship Committee (1989-</w:t>
      </w:r>
      <w:r w:rsidR="001041DA">
        <w:t xml:space="preserve">90); </w:t>
      </w:r>
      <w:r w:rsidR="000E0061">
        <w:rPr>
          <w:i/>
        </w:rPr>
        <w:t>Careers in Communication</w:t>
      </w:r>
      <w:r w:rsidR="001041DA">
        <w:rPr>
          <w:i/>
        </w:rPr>
        <w:t xml:space="preserve"> </w:t>
      </w:r>
      <w:r w:rsidR="001041DA">
        <w:t xml:space="preserve">Curriculum </w:t>
      </w:r>
      <w:r w:rsidR="00C34167">
        <w:t>(1989-</w:t>
      </w:r>
      <w:r w:rsidR="00252D29">
        <w:t>90)</w:t>
      </w:r>
      <w:r w:rsidR="001041DA">
        <w:t xml:space="preserve"> </w:t>
      </w:r>
    </w:p>
    <w:p w:rsidR="0048664A" w:rsidRDefault="0048664A" w:rsidP="001041DA">
      <w:pPr>
        <w:rPr>
          <w:b/>
        </w:rPr>
      </w:pPr>
    </w:p>
    <w:p w:rsidR="001041DA" w:rsidRDefault="001041DA" w:rsidP="001041DA">
      <w:r>
        <w:rPr>
          <w:b/>
        </w:rPr>
        <w:t>Women's Studies Program</w:t>
      </w:r>
      <w:r>
        <w:t xml:space="preserve"> </w:t>
      </w:r>
    </w:p>
    <w:p w:rsidR="00636EF9" w:rsidRDefault="000B092B" w:rsidP="00636EF9">
      <w:r>
        <w:t>1990</w:t>
      </w:r>
      <w:r w:rsidR="00636EF9">
        <w:t>s</w:t>
      </w:r>
      <w:r w:rsidR="00DE3AA5">
        <w:t>-</w:t>
      </w:r>
      <w:r w:rsidR="00636EF9">
        <w:t>2013</w:t>
      </w:r>
      <w:r w:rsidR="00DD3A98">
        <w:t xml:space="preserve">: </w:t>
      </w:r>
      <w:r w:rsidR="00F9099C">
        <w:t xml:space="preserve">Interdisciplinary </w:t>
      </w:r>
      <w:r w:rsidR="00DE3AA5">
        <w:t>Graduate and Undergraduate</w:t>
      </w:r>
      <w:r w:rsidR="00111D63">
        <w:t xml:space="preserve"> course</w:t>
      </w:r>
      <w:r w:rsidR="00F9099C">
        <w:t>s</w:t>
      </w:r>
      <w:r w:rsidR="00111D63">
        <w:t xml:space="preserve">: </w:t>
      </w:r>
      <w:r w:rsidR="00DD3A98">
        <w:t>Contin</w:t>
      </w:r>
      <w:r w:rsidR="00111D63">
        <w:t>ued to</w:t>
      </w:r>
    </w:p>
    <w:p w:rsidR="00636EF9" w:rsidRDefault="00111D63" w:rsidP="00636EF9">
      <w:pPr>
        <w:ind w:firstLine="720"/>
      </w:pPr>
      <w:r>
        <w:t>offer two</w:t>
      </w:r>
      <w:r w:rsidR="00636EF9">
        <w:t xml:space="preserve"> </w:t>
      </w:r>
      <w:r w:rsidR="00DE3AA5">
        <w:t>classes</w:t>
      </w:r>
      <w:r>
        <w:t xml:space="preserve"> I design</w:t>
      </w:r>
      <w:r w:rsidR="00DD3A98">
        <w:t>ed in the</w:t>
      </w:r>
      <w:r>
        <w:t xml:space="preserve"> mid-1990s to address the need for diversity </w:t>
      </w:r>
    </w:p>
    <w:p w:rsidR="00595596" w:rsidRDefault="00595596" w:rsidP="00636EF9">
      <w:pPr>
        <w:ind w:firstLine="720"/>
      </w:pPr>
      <w:r>
        <w:t>coursework</w:t>
      </w:r>
      <w:r w:rsidR="00111D63">
        <w:t xml:space="preserve"> in Communication: “Women, Minorities &amp; News” and </w:t>
      </w:r>
    </w:p>
    <w:p w:rsidR="00DD3A98" w:rsidRDefault="00111D63" w:rsidP="00595596">
      <w:pPr>
        <w:ind w:firstLine="720"/>
      </w:pPr>
      <w:r>
        <w:t>“</w:t>
      </w:r>
      <w:proofErr w:type="spellStart"/>
      <w:r>
        <w:t>Women,Minorities</w:t>
      </w:r>
      <w:proofErr w:type="spellEnd"/>
      <w:r>
        <w:t xml:space="preserve"> &amp; Media</w:t>
      </w:r>
      <w:r w:rsidR="005C75AD">
        <w:t>.</w:t>
      </w:r>
      <w:r>
        <w:t>”</w:t>
      </w:r>
    </w:p>
    <w:p w:rsidR="001041DA" w:rsidRDefault="001041DA" w:rsidP="001041DA">
      <w:r>
        <w:t>Search Committee for Director of Women’s Studies (1999).</w:t>
      </w:r>
    </w:p>
    <w:p w:rsidR="001041DA" w:rsidRDefault="001041DA" w:rsidP="001041DA">
      <w:r>
        <w:t>Chair: Search Committee for the Director of Women's Studies (1995-1996).</w:t>
      </w:r>
    </w:p>
    <w:p w:rsidR="001041DA" w:rsidRDefault="001041DA" w:rsidP="001041DA">
      <w:r>
        <w:t>Women's Studies Coordinating</w:t>
      </w:r>
      <w:r w:rsidR="00F90C84">
        <w:t xml:space="preserve"> Council (1990-1996; 1997-2000);</w:t>
      </w:r>
    </w:p>
    <w:p w:rsidR="001041DA" w:rsidRDefault="001041DA" w:rsidP="001041DA">
      <w:pPr>
        <w:tabs>
          <w:tab w:val="left" w:pos="720"/>
          <w:tab w:val="left" w:pos="1440"/>
        </w:tabs>
        <w:ind w:left="1800" w:hanging="1800"/>
      </w:pPr>
      <w:r>
        <w:tab/>
      </w:r>
      <w:r>
        <w:rPr>
          <w:i/>
        </w:rPr>
        <w:t>Ad Hoc</w:t>
      </w:r>
      <w:r>
        <w:t xml:space="preserve"> Evaluations Committee (1993-1995).</w:t>
      </w:r>
    </w:p>
    <w:p w:rsidR="001041DA" w:rsidRDefault="001041DA" w:rsidP="001041DA">
      <w:pPr>
        <w:tabs>
          <w:tab w:val="left" w:pos="720"/>
          <w:tab w:val="left" w:pos="1440"/>
        </w:tabs>
        <w:ind w:left="1800" w:hanging="1800"/>
      </w:pPr>
      <w:r>
        <w:tab/>
        <w:t>Chair: Events Committee (1992-1995).</w:t>
      </w:r>
    </w:p>
    <w:p w:rsidR="001041DA" w:rsidRDefault="001041DA" w:rsidP="001041DA">
      <w:pPr>
        <w:tabs>
          <w:tab w:val="left" w:pos="720"/>
          <w:tab w:val="left" w:pos="1440"/>
          <w:tab w:val="left" w:pos="2160"/>
        </w:tabs>
        <w:ind w:left="2520" w:hanging="2520"/>
      </w:pPr>
      <w:r>
        <w:tab/>
      </w:r>
      <w:r>
        <w:tab/>
        <w:t>Discussion leader (1993): Women's Studies film series:</w:t>
      </w:r>
    </w:p>
    <w:p w:rsidR="001041DA" w:rsidRDefault="001041DA" w:rsidP="001041DA">
      <w:pPr>
        <w:tabs>
          <w:tab w:val="left" w:pos="720"/>
          <w:tab w:val="left" w:pos="1440"/>
          <w:tab w:val="left" w:pos="2160"/>
        </w:tabs>
        <w:ind w:left="2520" w:hanging="2520"/>
      </w:pPr>
      <w:r>
        <w:rPr>
          <w:i/>
        </w:rPr>
        <w:tab/>
      </w:r>
      <w:r>
        <w:rPr>
          <w:i/>
        </w:rPr>
        <w:tab/>
        <w:t>Ruthie's Reels: The Strong and the Bold.</w:t>
      </w:r>
    </w:p>
    <w:p w:rsidR="001041DA" w:rsidRDefault="001041DA" w:rsidP="001041DA">
      <w:r>
        <w:t>Curriculum Transformation Committee (1989-1990).</w:t>
      </w:r>
    </w:p>
    <w:p w:rsidR="00DA1C26" w:rsidRDefault="00DA1C26" w:rsidP="001041DA">
      <w:pPr>
        <w:rPr>
          <w:b/>
        </w:rPr>
      </w:pPr>
    </w:p>
    <w:p w:rsidR="00602B73" w:rsidRPr="002E2F6A" w:rsidRDefault="00602B73" w:rsidP="001041DA">
      <w:pPr>
        <w:rPr>
          <w:b/>
        </w:rPr>
      </w:pPr>
      <w:r w:rsidRPr="002E2F6A">
        <w:rPr>
          <w:b/>
        </w:rPr>
        <w:t>Bowling Green State University</w:t>
      </w:r>
    </w:p>
    <w:p w:rsidR="001041DA" w:rsidRDefault="001041DA" w:rsidP="001041DA">
      <w:r>
        <w:t>1988-1989:</w:t>
      </w:r>
      <w:r>
        <w:tab/>
        <w:t>Women's Studies Executive Committee.</w:t>
      </w:r>
    </w:p>
    <w:p w:rsidR="001041DA" w:rsidRDefault="001041DA" w:rsidP="001041DA">
      <w:r>
        <w:t>198</w:t>
      </w:r>
      <w:r w:rsidR="00FA5275">
        <w:t>4-8</w:t>
      </w:r>
      <w:r>
        <w:t>6,1988:</w:t>
      </w:r>
      <w:r>
        <w:tab/>
        <w:t>Seminar Leader, GLIPA (high school journalism) Workshops:</w:t>
      </w:r>
    </w:p>
    <w:p w:rsidR="001041DA" w:rsidRDefault="00FA5275" w:rsidP="001041DA">
      <w:r>
        <w:tab/>
      </w:r>
      <w:r w:rsidR="0085566F">
        <w:tab/>
      </w:r>
      <w:r w:rsidR="001041DA">
        <w:rPr>
          <w:i/>
        </w:rPr>
        <w:t>Copy Editing; Women in Journalism</w:t>
      </w:r>
    </w:p>
    <w:p w:rsidR="001041DA" w:rsidRDefault="001041DA" w:rsidP="001041DA">
      <w:r>
        <w:t>1986-1987:</w:t>
      </w:r>
      <w:r>
        <w:tab/>
        <w:t>American Culture Represen</w:t>
      </w:r>
      <w:r w:rsidR="00895245">
        <w:t>tative, Graduate Student Senate</w:t>
      </w:r>
    </w:p>
    <w:p w:rsidR="000B092B" w:rsidRDefault="000B092B" w:rsidP="001041DA"/>
    <w:p w:rsidR="00C56A1A" w:rsidRDefault="001041DA" w:rsidP="00C56A1A">
      <w:pPr>
        <w:rPr>
          <w:b/>
        </w:rPr>
      </w:pPr>
      <w:r>
        <w:rPr>
          <w:b/>
        </w:rPr>
        <w:t>PROFESSIONAL AND COMMUNITY SERVICE:</w:t>
      </w:r>
    </w:p>
    <w:p w:rsidR="007539FF" w:rsidRPr="00547F83" w:rsidRDefault="00547F83" w:rsidP="00C56A1A">
      <w:r>
        <w:t>2014:</w:t>
      </w:r>
      <w:r>
        <w:tab/>
      </w:r>
      <w:r>
        <w:tab/>
        <w:t xml:space="preserve">Manuscript reviewer, </w:t>
      </w:r>
      <w:r>
        <w:rPr>
          <w:i/>
        </w:rPr>
        <w:t>Howard Journal of Communications.</w:t>
      </w:r>
    </w:p>
    <w:p w:rsidR="007539FF" w:rsidRDefault="007539FF" w:rsidP="007539FF">
      <w:pPr>
        <w:ind w:left="1440" w:hanging="1440"/>
      </w:pPr>
      <w:r>
        <w:t>2014:</w:t>
      </w:r>
      <w:r>
        <w:tab/>
        <w:t>Past President, American Journalism Historians Association</w:t>
      </w:r>
    </w:p>
    <w:p w:rsidR="00547F83" w:rsidRDefault="007539FF" w:rsidP="00547F83">
      <w:pPr>
        <w:ind w:left="1440" w:hanging="1440"/>
      </w:pPr>
      <w:r>
        <w:tab/>
      </w:r>
      <w:r>
        <w:tab/>
        <w:t xml:space="preserve">Serve on Board of Directors </w:t>
      </w:r>
    </w:p>
    <w:p w:rsidR="00895245" w:rsidRDefault="00895245" w:rsidP="00882B7A">
      <w:pPr>
        <w:ind w:left="1440" w:hanging="1440"/>
      </w:pPr>
      <w:r>
        <w:t>2014:</w:t>
      </w:r>
      <w:r>
        <w:tab/>
        <w:t>Judge, American Society of Healthcare</w:t>
      </w:r>
      <w:r w:rsidR="003E0C80">
        <w:t xml:space="preserve"> Publication Editors: News articles</w:t>
      </w:r>
      <w:r w:rsidR="0029157D">
        <w:t xml:space="preserve">, news </w:t>
      </w:r>
      <w:r w:rsidR="003E0C80">
        <w:t>sections, feature article series</w:t>
      </w:r>
    </w:p>
    <w:p w:rsidR="00BB702C" w:rsidRPr="00F42756" w:rsidRDefault="00BB702C" w:rsidP="00882B7A">
      <w:pPr>
        <w:ind w:left="1440" w:hanging="1440"/>
      </w:pPr>
      <w:r>
        <w:t>2014:</w:t>
      </w:r>
      <w:r>
        <w:tab/>
        <w:t xml:space="preserve">Manuscript reviewer, </w:t>
      </w:r>
      <w:r>
        <w:rPr>
          <w:i/>
        </w:rPr>
        <w:t xml:space="preserve">American Journalism: </w:t>
      </w:r>
      <w:r w:rsidR="00895245">
        <w:rPr>
          <w:i/>
        </w:rPr>
        <w:t>A Journal of Media History</w:t>
      </w:r>
      <w:r w:rsidR="00F42756">
        <w:rPr>
          <w:i/>
        </w:rPr>
        <w:t xml:space="preserve"> </w:t>
      </w:r>
    </w:p>
    <w:p w:rsidR="000B092B" w:rsidRDefault="00592AAA" w:rsidP="00882B7A">
      <w:pPr>
        <w:ind w:left="1440" w:hanging="1440"/>
      </w:pPr>
      <w:r>
        <w:t>2013:</w:t>
      </w:r>
      <w:r>
        <w:tab/>
        <w:t>External reviewer, tenure and promotion to associate professor, Elliott School of Communic</w:t>
      </w:r>
      <w:r w:rsidR="00895245">
        <w:t>ation, Wichita State University</w:t>
      </w:r>
    </w:p>
    <w:p w:rsidR="00D15833" w:rsidRDefault="00D15833" w:rsidP="00882B7A">
      <w:pPr>
        <w:ind w:left="1440" w:hanging="1440"/>
      </w:pPr>
      <w:r>
        <w:lastRenderedPageBreak/>
        <w:t>2013:</w:t>
      </w:r>
      <w:r>
        <w:tab/>
        <w:t xml:space="preserve">Moderator, “Content and Complements: Media History in the Curriculum,” a panel I created to address content components of the multi-year “Integrating Media History in the Curriculum” </w:t>
      </w:r>
      <w:r w:rsidR="00F2500A">
        <w:t xml:space="preserve">and prosed </w:t>
      </w:r>
      <w:r w:rsidR="00795006">
        <w:t>to</w:t>
      </w:r>
      <w:r>
        <w:t xml:space="preserve"> the Association for Education in Journalism &amp; Mass Communication. This panel continues the discussion that was begun with the president’s panel at the American Journalism Historians Association. I negotiated the co-sponsorship of this panel by the Council of Affiliates and the History Division</w:t>
      </w:r>
      <w:r w:rsidR="00464269">
        <w:t xml:space="preserve"> of AEJMC to become </w:t>
      </w:r>
      <w:r>
        <w:t>the first AJHA panel to be presented</w:t>
      </w:r>
      <w:r w:rsidR="00464269">
        <w:t xml:space="preserve"> at AEJMC in the history of the two national </w:t>
      </w:r>
      <w:r w:rsidR="007539FF">
        <w:t xml:space="preserve">journalism </w:t>
      </w:r>
      <w:r w:rsidR="00795006">
        <w:t xml:space="preserve">education </w:t>
      </w:r>
      <w:r w:rsidR="005833BE">
        <w:t>associations, August, Washington, D.C.</w:t>
      </w:r>
    </w:p>
    <w:p w:rsidR="005833BE" w:rsidRDefault="005833BE" w:rsidP="00882B7A">
      <w:pPr>
        <w:ind w:left="1440" w:hanging="1440"/>
      </w:pPr>
      <w:r>
        <w:t>2013-2014:</w:t>
      </w:r>
      <w:r>
        <w:tab/>
        <w:t>Expert source for various national and international articles on women, journalism and culture.</w:t>
      </w:r>
    </w:p>
    <w:p w:rsidR="00CB3B58" w:rsidRDefault="00CB3B58" w:rsidP="00882B7A">
      <w:pPr>
        <w:ind w:left="1440" w:hanging="1440"/>
      </w:pPr>
      <w:r>
        <w:t>2013:</w:t>
      </w:r>
      <w:r>
        <w:tab/>
      </w:r>
      <w:r w:rsidR="00772727">
        <w:t xml:space="preserve">Immediate </w:t>
      </w:r>
      <w:r>
        <w:t>Past President, American Journalism Historians Association</w:t>
      </w:r>
    </w:p>
    <w:p w:rsidR="00BF6C22" w:rsidRDefault="00BF6C22" w:rsidP="00882B7A">
      <w:pPr>
        <w:ind w:left="1440" w:hanging="1440"/>
      </w:pPr>
      <w:r>
        <w:tab/>
      </w:r>
      <w:r>
        <w:tab/>
        <w:t xml:space="preserve">Serve on Board of Directors </w:t>
      </w:r>
    </w:p>
    <w:p w:rsidR="00BF6C22" w:rsidRDefault="00BF6C22" w:rsidP="00882B7A">
      <w:pPr>
        <w:ind w:left="1440" w:hanging="1440"/>
      </w:pPr>
      <w:r>
        <w:tab/>
      </w:r>
      <w:r>
        <w:tab/>
      </w:r>
      <w:r>
        <w:rPr>
          <w:szCs w:val="24"/>
        </w:rPr>
        <w:t>Chair Long-Range Planning Committee</w:t>
      </w:r>
    </w:p>
    <w:p w:rsidR="001209C9" w:rsidRDefault="001209C9" w:rsidP="00882B7A">
      <w:pPr>
        <w:ind w:left="1440" w:hanging="1440"/>
      </w:pPr>
      <w:r>
        <w:t>2012-2014:</w:t>
      </w:r>
      <w:r>
        <w:tab/>
        <w:t xml:space="preserve">President, </w:t>
      </w:r>
      <w:proofErr w:type="spellStart"/>
      <w:r>
        <w:t>Zonta</w:t>
      </w:r>
      <w:proofErr w:type="spellEnd"/>
      <w:r>
        <w:t xml:space="preserve"> Club of Akron, Barberton &amp; Cuyahoga Falls.</w:t>
      </w:r>
    </w:p>
    <w:p w:rsidR="00A253EB" w:rsidRDefault="00A253EB" w:rsidP="00882B7A">
      <w:pPr>
        <w:ind w:left="1440" w:hanging="1440"/>
      </w:pPr>
      <w:r>
        <w:t>2012-2014:</w:t>
      </w:r>
      <w:r>
        <w:tab/>
        <w:t xml:space="preserve">President, </w:t>
      </w:r>
      <w:proofErr w:type="spellStart"/>
      <w:r>
        <w:t>Zonta</w:t>
      </w:r>
      <w:proofErr w:type="spellEnd"/>
      <w:r>
        <w:t xml:space="preserve"> ABC Foundation.</w:t>
      </w:r>
    </w:p>
    <w:p w:rsidR="00BF6C22" w:rsidRDefault="00BF6C22" w:rsidP="00882B7A">
      <w:pPr>
        <w:ind w:left="1440" w:hanging="1440"/>
      </w:pPr>
      <w:r>
        <w:tab/>
      </w:r>
      <w:r>
        <w:tab/>
        <w:t>Accepted funding proposals, including one from the Battered</w:t>
      </w:r>
    </w:p>
    <w:p w:rsidR="00BF6C22" w:rsidRDefault="00BF6C22" w:rsidP="00BF6C22">
      <w:pPr>
        <w:ind w:left="2160"/>
      </w:pPr>
      <w:r>
        <w:t>Women’s Shelter of Summit and Medina Counties to underwrite the launch of the program for Personal Identification Assistance.</w:t>
      </w:r>
    </w:p>
    <w:p w:rsidR="00D15833" w:rsidRDefault="00D15833" w:rsidP="00882B7A">
      <w:pPr>
        <w:ind w:left="1440" w:hanging="1440"/>
      </w:pPr>
      <w:r>
        <w:t>2012:</w:t>
      </w:r>
      <w:r>
        <w:tab/>
        <w:t>Created “AJHA Presidential Panel” to address structural findings of my multi-year team project, “Incorporating Media History in the Curriculum.”</w:t>
      </w:r>
    </w:p>
    <w:p w:rsidR="00A253EB" w:rsidRDefault="00A253EB" w:rsidP="00882B7A">
      <w:pPr>
        <w:ind w:left="1440" w:hanging="1440"/>
      </w:pPr>
      <w:r>
        <w:t>2012:</w:t>
      </w:r>
      <w:r>
        <w:tab/>
        <w:t xml:space="preserve">External reviewer, Curators Teaching Professor, University of Missouri-St. Louis. </w:t>
      </w:r>
    </w:p>
    <w:p w:rsidR="00A253EB" w:rsidRDefault="00A253EB" w:rsidP="00882B7A">
      <w:pPr>
        <w:ind w:left="1440" w:hanging="1440"/>
      </w:pPr>
      <w:r>
        <w:t>2012:</w:t>
      </w:r>
      <w:r>
        <w:tab/>
        <w:t xml:space="preserve">External reviewer, promotion to professor, </w:t>
      </w:r>
      <w:r w:rsidR="00BB702C">
        <w:t xml:space="preserve">Communication Studies, </w:t>
      </w:r>
      <w:r>
        <w:t>University of Nevada-Las Vegas.</w:t>
      </w:r>
    </w:p>
    <w:p w:rsidR="001209C9" w:rsidRDefault="00D15833" w:rsidP="00882B7A">
      <w:pPr>
        <w:ind w:left="1440" w:hanging="1440"/>
      </w:pPr>
      <w:r>
        <w:t>2</w:t>
      </w:r>
      <w:r w:rsidR="001209C9">
        <w:t xml:space="preserve">012: </w:t>
      </w:r>
      <w:r w:rsidR="001209C9">
        <w:tab/>
        <w:t>President, American Journalism Historians Association.</w:t>
      </w:r>
    </w:p>
    <w:p w:rsidR="001209C9" w:rsidRDefault="00DA6D5A" w:rsidP="001209C9">
      <w:r>
        <w:t>2012:</w:t>
      </w:r>
      <w:r>
        <w:tab/>
      </w:r>
      <w:r w:rsidR="00D15833">
        <w:tab/>
      </w:r>
      <w:r>
        <w:t>Council of Affiliates representative, Association for Education in</w:t>
      </w:r>
    </w:p>
    <w:p w:rsidR="00DA6D5A" w:rsidRDefault="00DA6D5A" w:rsidP="001209C9">
      <w:pPr>
        <w:ind w:left="720" w:firstLine="720"/>
      </w:pPr>
      <w:r>
        <w:t>Journalism and Mass Communication.</w:t>
      </w:r>
    </w:p>
    <w:p w:rsidR="00435BFF" w:rsidRDefault="00435BFF" w:rsidP="00435BFF">
      <w:r>
        <w:t>2012:</w:t>
      </w:r>
      <w:r>
        <w:tab/>
      </w:r>
      <w:r>
        <w:tab/>
        <w:t>AJHA representative, American Historical Association.</w:t>
      </w:r>
    </w:p>
    <w:p w:rsidR="00882B7A" w:rsidRDefault="00882B7A" w:rsidP="00882B7A">
      <w:pPr>
        <w:ind w:left="1440" w:hanging="1440"/>
      </w:pPr>
      <w:r>
        <w:t>2011</w:t>
      </w:r>
      <w:r w:rsidR="00DA6D5A">
        <w:t>-2012</w:t>
      </w:r>
      <w:r>
        <w:t>:</w:t>
      </w:r>
      <w:r>
        <w:tab/>
        <w:t xml:space="preserve">Editorial Board member, </w:t>
      </w:r>
      <w:r>
        <w:rPr>
          <w:i/>
        </w:rPr>
        <w:t>American Journalism: A Journal of Media History</w:t>
      </w:r>
      <w:r>
        <w:t>.</w:t>
      </w:r>
    </w:p>
    <w:p w:rsidR="003827CC" w:rsidRDefault="00882B7A" w:rsidP="003827CC">
      <w:pPr>
        <w:ind w:left="720" w:hanging="720"/>
      </w:pPr>
      <w:r>
        <w:t>2011:</w:t>
      </w:r>
      <w:r>
        <w:tab/>
      </w:r>
      <w:r>
        <w:tab/>
      </w:r>
      <w:r w:rsidR="003827CC">
        <w:t>Moderator, refereed research session, AJHA, Tucson.</w:t>
      </w:r>
    </w:p>
    <w:p w:rsidR="00882B7A" w:rsidRDefault="00882B7A" w:rsidP="003827CC">
      <w:pPr>
        <w:ind w:left="720" w:hanging="720"/>
      </w:pPr>
      <w:r>
        <w:t>2011:</w:t>
      </w:r>
      <w:r>
        <w:tab/>
      </w:r>
      <w:r>
        <w:tab/>
      </w:r>
      <w:r w:rsidR="003827CC">
        <w:t>External reviewer,</w:t>
      </w:r>
      <w:r>
        <w:t xml:space="preserve"> promotion and tenure,</w:t>
      </w:r>
      <w:r w:rsidR="003827CC">
        <w:t xml:space="preserve"> </w:t>
      </w:r>
      <w:r>
        <w:t xml:space="preserve">University of Arizona School of </w:t>
      </w:r>
    </w:p>
    <w:p w:rsidR="003827CC" w:rsidRPr="00FA4995" w:rsidRDefault="00882B7A" w:rsidP="003827CC">
      <w:pPr>
        <w:ind w:left="720" w:hanging="720"/>
      </w:pPr>
      <w:r>
        <w:tab/>
      </w:r>
      <w:r>
        <w:tab/>
        <w:t>Journalism.</w:t>
      </w:r>
    </w:p>
    <w:p w:rsidR="008A7A4B" w:rsidRDefault="00882B7A" w:rsidP="00DA1C26">
      <w:pPr>
        <w:ind w:left="1440" w:hanging="1440"/>
      </w:pPr>
      <w:r>
        <w:t>2011:</w:t>
      </w:r>
      <w:r>
        <w:tab/>
      </w:r>
      <w:r w:rsidR="008A7A4B">
        <w:t>Manuscript reviewer, American Journalism Historians Association.</w:t>
      </w:r>
    </w:p>
    <w:p w:rsidR="00DA1C26" w:rsidRDefault="00BC6AC0" w:rsidP="00DA1C26">
      <w:pPr>
        <w:ind w:left="1440" w:hanging="1440"/>
      </w:pPr>
      <w:r>
        <w:t>2011</w:t>
      </w:r>
      <w:r w:rsidR="00882B7A">
        <w:t xml:space="preserve">: </w:t>
      </w:r>
      <w:r w:rsidR="00882B7A">
        <w:tab/>
      </w:r>
      <w:r w:rsidR="00DA1C26">
        <w:t>Judge, ASHPE</w:t>
      </w:r>
      <w:r w:rsidR="00323656">
        <w:t>: News and Feature stories.</w:t>
      </w:r>
    </w:p>
    <w:p w:rsidR="00BA7286" w:rsidRDefault="00BA7286" w:rsidP="00DA1C26">
      <w:pPr>
        <w:ind w:left="1440" w:hanging="1440"/>
      </w:pPr>
      <w:r>
        <w:t>2011:</w:t>
      </w:r>
      <w:r>
        <w:tab/>
        <w:t>Chair, Legislativ</w:t>
      </w:r>
      <w:r w:rsidR="00323656">
        <w:t xml:space="preserve">e Awareness and Advocacy, </w:t>
      </w:r>
      <w:proofErr w:type="spellStart"/>
      <w:r w:rsidR="00323656">
        <w:t>Zonta</w:t>
      </w:r>
      <w:proofErr w:type="spellEnd"/>
      <w:r w:rsidR="00323656">
        <w:t xml:space="preserve"> Club of</w:t>
      </w:r>
      <w:r>
        <w:t xml:space="preserve"> Akron</w:t>
      </w:r>
      <w:r w:rsidR="00323656">
        <w:t xml:space="preserve">, Barberton &amp; </w:t>
      </w:r>
      <w:r>
        <w:t>Cuyahoga Falls.</w:t>
      </w:r>
    </w:p>
    <w:p w:rsidR="008A7A4B" w:rsidRDefault="008A7A4B" w:rsidP="004A6787">
      <w:pPr>
        <w:ind w:left="1440" w:hanging="1440"/>
      </w:pPr>
      <w:r>
        <w:t>2010:</w:t>
      </w:r>
      <w:r>
        <w:tab/>
        <w:t>Vice President, A</w:t>
      </w:r>
      <w:r w:rsidR="00BC6AC0">
        <w:t>JHA</w:t>
      </w:r>
      <w:r>
        <w:t>.</w:t>
      </w:r>
    </w:p>
    <w:p w:rsidR="003827CC" w:rsidRPr="00FA4995" w:rsidRDefault="003827CC" w:rsidP="003827CC">
      <w:pPr>
        <w:ind w:left="720" w:hanging="720"/>
      </w:pPr>
      <w:r>
        <w:t>2010:</w:t>
      </w:r>
      <w:r>
        <w:tab/>
      </w:r>
      <w:r>
        <w:tab/>
        <w:t>Moderator, refereed research session, AJHA, Tucson.</w:t>
      </w:r>
    </w:p>
    <w:p w:rsidR="008A7A4B" w:rsidRDefault="008A7A4B" w:rsidP="004A6787">
      <w:pPr>
        <w:ind w:left="1440" w:hanging="1440"/>
      </w:pPr>
      <w:r>
        <w:t>2010:</w:t>
      </w:r>
      <w:r>
        <w:tab/>
        <w:t>Manuscript reviewer, AJHA.</w:t>
      </w:r>
    </w:p>
    <w:p w:rsidR="008A7A4B" w:rsidRDefault="008A7A4B" w:rsidP="004A6787">
      <w:pPr>
        <w:ind w:left="1440" w:hanging="1440"/>
      </w:pPr>
      <w:r>
        <w:t xml:space="preserve">2010: </w:t>
      </w:r>
      <w:r>
        <w:tab/>
        <w:t>Manuscript reviewer, cultural meanings of news textbook, SAGE.</w:t>
      </w:r>
    </w:p>
    <w:p w:rsidR="004220EA" w:rsidRDefault="004220EA" w:rsidP="004220EA">
      <w:pPr>
        <w:ind w:left="720" w:hanging="720"/>
      </w:pPr>
      <w:r>
        <w:t>2009:</w:t>
      </w:r>
      <w:r>
        <w:tab/>
      </w:r>
      <w:r>
        <w:tab/>
        <w:t>Moderator, refereed research panel, AJHA, Birmingham.</w:t>
      </w:r>
    </w:p>
    <w:p w:rsidR="00503CF3" w:rsidRDefault="00503CF3" w:rsidP="004A6787">
      <w:pPr>
        <w:ind w:left="1440" w:hanging="1440"/>
      </w:pPr>
      <w:r>
        <w:t>2009:</w:t>
      </w:r>
      <w:r>
        <w:tab/>
      </w:r>
      <w:r w:rsidR="004220EA">
        <w:t xml:space="preserve">Elected </w:t>
      </w:r>
      <w:r>
        <w:t>2</w:t>
      </w:r>
      <w:r w:rsidRPr="00503CF3">
        <w:rPr>
          <w:vertAlign w:val="superscript"/>
        </w:rPr>
        <w:t>nd</w:t>
      </w:r>
      <w:r w:rsidR="008A7A4B">
        <w:t xml:space="preserve"> Vice President, AJHA</w:t>
      </w:r>
    </w:p>
    <w:p w:rsidR="0057592A" w:rsidRDefault="0057592A" w:rsidP="004A6787">
      <w:pPr>
        <w:ind w:left="1440" w:hanging="1440"/>
      </w:pPr>
      <w:r>
        <w:t>2009:</w:t>
      </w:r>
      <w:r>
        <w:tab/>
        <w:t>Judge, American Association of University Women newsletters.</w:t>
      </w:r>
    </w:p>
    <w:p w:rsidR="00F3071B" w:rsidRDefault="00F3071B" w:rsidP="004A6787">
      <w:pPr>
        <w:ind w:left="1440" w:hanging="1440"/>
      </w:pPr>
      <w:r>
        <w:lastRenderedPageBreak/>
        <w:t>2009:</w:t>
      </w:r>
      <w:r>
        <w:tab/>
        <w:t>Newswriting textbook reviewer, Bedford-St. Martins.</w:t>
      </w:r>
    </w:p>
    <w:p w:rsidR="00B5254C" w:rsidRDefault="00B5254C" w:rsidP="004A6787">
      <w:pPr>
        <w:ind w:left="1440" w:hanging="1440"/>
      </w:pPr>
      <w:r>
        <w:t>2009:</w:t>
      </w:r>
      <w:r>
        <w:tab/>
        <w:t>Manuscript</w:t>
      </w:r>
      <w:r w:rsidR="00F3071B">
        <w:t xml:space="preserve"> and</w:t>
      </w:r>
      <w:r w:rsidR="00631449">
        <w:t xml:space="preserve"> panels</w:t>
      </w:r>
      <w:r>
        <w:t xml:space="preserve"> reviewer, AJHA.</w:t>
      </w:r>
    </w:p>
    <w:p w:rsidR="00DA1C26" w:rsidRDefault="00B5254C" w:rsidP="004A6787">
      <w:pPr>
        <w:ind w:left="1440" w:hanging="1440"/>
      </w:pPr>
      <w:r>
        <w:t>2009:</w:t>
      </w:r>
      <w:r>
        <w:tab/>
      </w:r>
      <w:r w:rsidR="00DA1C26">
        <w:t>Judge, ASHPE.</w:t>
      </w:r>
    </w:p>
    <w:p w:rsidR="004F190A" w:rsidRDefault="004F190A" w:rsidP="004A6787">
      <w:pPr>
        <w:ind w:left="1440" w:hanging="1440"/>
      </w:pPr>
      <w:r>
        <w:t>2008:</w:t>
      </w:r>
      <w:r>
        <w:tab/>
        <w:t>Manuscript reviewer, advanced news reader, S</w:t>
      </w:r>
      <w:r w:rsidR="00503CF3">
        <w:t>AGE</w:t>
      </w:r>
      <w:r>
        <w:t>.</w:t>
      </w:r>
    </w:p>
    <w:p w:rsidR="003C25A9" w:rsidRPr="003C25A9" w:rsidRDefault="003C25A9" w:rsidP="004A6787">
      <w:pPr>
        <w:ind w:left="1440" w:hanging="1440"/>
      </w:pPr>
      <w:r w:rsidRPr="004F190A">
        <w:t>2008:</w:t>
      </w:r>
      <w:r>
        <w:tab/>
        <w:t>Manuscript reviewer, newswriting text, Oxford University Press.</w:t>
      </w:r>
    </w:p>
    <w:p w:rsidR="007F415F" w:rsidRDefault="007F415F" w:rsidP="004A6787">
      <w:pPr>
        <w:ind w:left="1440" w:hanging="1440"/>
      </w:pPr>
      <w:r>
        <w:t>2008:</w:t>
      </w:r>
      <w:r>
        <w:tab/>
        <w:t>Member, Education Committee, AJHA.</w:t>
      </w:r>
    </w:p>
    <w:p w:rsidR="003019E9" w:rsidRPr="003019E9" w:rsidRDefault="003019E9" w:rsidP="004A6787">
      <w:pPr>
        <w:ind w:left="1440" w:hanging="1440"/>
      </w:pPr>
      <w:r>
        <w:t>2008:</w:t>
      </w:r>
      <w:r>
        <w:tab/>
        <w:t xml:space="preserve">Manuscript reviewer, </w:t>
      </w:r>
      <w:r>
        <w:rPr>
          <w:i/>
        </w:rPr>
        <w:t>American Journalism: A Journal of Media History</w:t>
      </w:r>
      <w:r>
        <w:t>.</w:t>
      </w:r>
    </w:p>
    <w:p w:rsidR="003019E9" w:rsidRDefault="003019E9" w:rsidP="004A6787">
      <w:pPr>
        <w:ind w:left="1440" w:hanging="1440"/>
      </w:pPr>
      <w:r>
        <w:t>2008:</w:t>
      </w:r>
      <w:r>
        <w:tab/>
        <w:t>Manuscript reviewer, A</w:t>
      </w:r>
      <w:r w:rsidR="007F415F">
        <w:t>JHA.</w:t>
      </w:r>
    </w:p>
    <w:p w:rsidR="00BD6F52" w:rsidRPr="00BD6F52" w:rsidRDefault="00BD6F52" w:rsidP="004A6787">
      <w:pPr>
        <w:ind w:left="1440" w:hanging="1440"/>
      </w:pPr>
      <w:r>
        <w:t>2008:</w:t>
      </w:r>
      <w:r>
        <w:tab/>
        <w:t xml:space="preserve">Book reviewer, </w:t>
      </w:r>
      <w:r>
        <w:rPr>
          <w:i/>
        </w:rPr>
        <w:t>Journalism History.</w:t>
      </w:r>
    </w:p>
    <w:p w:rsidR="00BD6F52" w:rsidRDefault="00BD6F52" w:rsidP="004A6787">
      <w:pPr>
        <w:ind w:left="1440" w:hanging="1440"/>
      </w:pPr>
      <w:r>
        <w:t>2008:</w:t>
      </w:r>
      <w:r>
        <w:tab/>
        <w:t>Manuscript reviewer, Magazine Division, AEJMC.</w:t>
      </w:r>
    </w:p>
    <w:p w:rsidR="003019E9" w:rsidRDefault="003019E9" w:rsidP="004A6787">
      <w:pPr>
        <w:ind w:left="1440" w:hanging="1440"/>
      </w:pPr>
      <w:r>
        <w:t>2008:</w:t>
      </w:r>
      <w:r>
        <w:tab/>
        <w:t>Judge, American Society of Healthc</w:t>
      </w:r>
      <w:r w:rsidR="0067325F">
        <w:t>are Publication Editors</w:t>
      </w:r>
      <w:r>
        <w:t>.</w:t>
      </w:r>
    </w:p>
    <w:p w:rsidR="00BD6F52" w:rsidRDefault="00BD6F52" w:rsidP="004A6787">
      <w:pPr>
        <w:ind w:left="1440" w:hanging="1440"/>
      </w:pPr>
      <w:r>
        <w:t>2007:</w:t>
      </w:r>
      <w:r>
        <w:tab/>
        <w:t>Manuscript reviewer, AJHA.</w:t>
      </w:r>
    </w:p>
    <w:p w:rsidR="00BD6F52" w:rsidRDefault="00BD6F52" w:rsidP="004A6787">
      <w:pPr>
        <w:ind w:left="1440" w:hanging="1440"/>
      </w:pPr>
      <w:r>
        <w:t>2007:</w:t>
      </w:r>
      <w:r>
        <w:tab/>
        <w:t>Manuscript reviewer, History Division, AEJMC.</w:t>
      </w:r>
    </w:p>
    <w:p w:rsidR="00BD6F52" w:rsidRDefault="00BD6F52" w:rsidP="004A6787">
      <w:pPr>
        <w:ind w:left="1440" w:hanging="1440"/>
      </w:pPr>
      <w:r>
        <w:t>2007:</w:t>
      </w:r>
      <w:r>
        <w:tab/>
        <w:t>Manuscript reviewer, Magazine Division, AEJMC.</w:t>
      </w:r>
    </w:p>
    <w:p w:rsidR="003019E9" w:rsidRDefault="003019E9" w:rsidP="003019E9">
      <w:r>
        <w:t xml:space="preserve">2007: </w:t>
      </w:r>
      <w:r>
        <w:tab/>
      </w:r>
      <w:r>
        <w:tab/>
        <w:t>Judge, ASHPE.</w:t>
      </w:r>
    </w:p>
    <w:p w:rsidR="00BD6F52" w:rsidRDefault="00BD6F52" w:rsidP="004A6787">
      <w:pPr>
        <w:ind w:left="1440" w:hanging="1440"/>
      </w:pPr>
      <w:r>
        <w:t>2007:</w:t>
      </w:r>
      <w:r>
        <w:tab/>
        <w:t>Manuscript reviewer, SAGE publications.</w:t>
      </w:r>
    </w:p>
    <w:p w:rsidR="004A6787" w:rsidRDefault="004A6787" w:rsidP="004A6787">
      <w:pPr>
        <w:ind w:left="1440" w:hanging="1440"/>
      </w:pPr>
      <w:r>
        <w:t>2007:</w:t>
      </w:r>
      <w:r>
        <w:tab/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</w:smartTag>
      <w:r>
        <w:t xml:space="preserve"> Books: Manuscript reviewer on women and journalism.</w:t>
      </w:r>
    </w:p>
    <w:p w:rsidR="00496320" w:rsidRDefault="00496320" w:rsidP="004A6787">
      <w:pPr>
        <w:ind w:left="1440" w:hanging="1440"/>
      </w:pPr>
      <w:r>
        <w:t xml:space="preserve">2007: </w:t>
      </w:r>
      <w:r>
        <w:tab/>
      </w:r>
      <w:r w:rsidRPr="00B51724">
        <w:rPr>
          <w:i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B51724">
            <w:rPr>
              <w:i/>
            </w:rPr>
            <w:t>Atlanta</w:t>
          </w:r>
        </w:smartTag>
      </w:smartTag>
      <w:r w:rsidRPr="00B51724">
        <w:rPr>
          <w:i/>
        </w:rPr>
        <w:t xml:space="preserve"> Review of Journalism History</w:t>
      </w:r>
      <w:r>
        <w:t>: manuscript reviewer.</w:t>
      </w:r>
    </w:p>
    <w:p w:rsidR="00CF4087" w:rsidRDefault="00CF4087" w:rsidP="009600E5">
      <w:pPr>
        <w:ind w:left="1440" w:hanging="1440"/>
      </w:pPr>
      <w:r>
        <w:t>2006:</w:t>
      </w:r>
      <w:r>
        <w:tab/>
        <w:t xml:space="preserve">External reviewer for </w:t>
      </w:r>
      <w:r w:rsidR="00496320">
        <w:t xml:space="preserve">promotion of </w:t>
      </w:r>
      <w:r>
        <w:t>a diversity research candidate.</w:t>
      </w:r>
    </w:p>
    <w:p w:rsidR="0085494C" w:rsidRDefault="0006375B" w:rsidP="003019E9">
      <w:pPr>
        <w:ind w:left="1440" w:hanging="1440"/>
      </w:pPr>
      <w:r>
        <w:t>2006:</w:t>
      </w:r>
      <w:r>
        <w:tab/>
      </w:r>
      <w:r w:rsidR="003019E9">
        <w:t xml:space="preserve">Panel moderator, </w:t>
      </w:r>
      <w:r>
        <w:t>AJHA,</w:t>
      </w:r>
      <w:r w:rsidR="003019E9">
        <w:t xml:space="preserve"> </w:t>
      </w:r>
      <w:r>
        <w:t>“Diversity, Identity and Voice in Kansas Media: A 25-Year Retrospective.”</w:t>
      </w:r>
    </w:p>
    <w:p w:rsidR="00BD6F52" w:rsidRDefault="000E0061" w:rsidP="003019E9">
      <w:pPr>
        <w:ind w:left="1440" w:hanging="1440"/>
      </w:pPr>
      <w:r>
        <w:t>2006-2008</w:t>
      </w:r>
      <w:r w:rsidR="009600E5">
        <w:t>:</w:t>
      </w:r>
      <w:r w:rsidR="009600E5">
        <w:tab/>
      </w:r>
      <w:r w:rsidR="00631449">
        <w:t>Club</w:t>
      </w:r>
      <w:r w:rsidR="00B511BC">
        <w:t xml:space="preserve"> </w:t>
      </w:r>
      <w:r w:rsidR="009600E5">
        <w:t>Secretary</w:t>
      </w:r>
      <w:r w:rsidR="00BD6F52">
        <w:t xml:space="preserve">; </w:t>
      </w:r>
      <w:r w:rsidR="00B55381">
        <w:t>Scholarship Committee</w:t>
      </w:r>
      <w:r w:rsidR="003019E9">
        <w:t xml:space="preserve">, </w:t>
      </w:r>
      <w:proofErr w:type="spellStart"/>
      <w:r w:rsidR="003019E9">
        <w:t>Zonta</w:t>
      </w:r>
      <w:proofErr w:type="spellEnd"/>
      <w:r w:rsidR="003019E9">
        <w:t xml:space="preserve"> Akron, </w:t>
      </w:r>
      <w:smartTag w:uri="urn:schemas-microsoft-com:office:smarttags" w:element="City">
        <w:r w:rsidR="003019E9">
          <w:t>Barberton</w:t>
        </w:r>
      </w:smartTag>
      <w:r w:rsidR="003019E9">
        <w:t xml:space="preserve">, </w:t>
      </w:r>
      <w:smartTag w:uri="urn:schemas-microsoft-com:office:smarttags" w:element="City">
        <w:smartTag w:uri="urn:schemas-microsoft-com:office:smarttags" w:element="place">
          <w:r w:rsidR="003019E9">
            <w:t>Cuyahoga Falls</w:t>
          </w:r>
        </w:smartTag>
      </w:smartTag>
      <w:r w:rsidR="003019E9">
        <w:t xml:space="preserve">, a chapter of </w:t>
      </w:r>
      <w:proofErr w:type="spellStart"/>
      <w:r w:rsidR="003019E9">
        <w:t>Zonta</w:t>
      </w:r>
      <w:proofErr w:type="spellEnd"/>
      <w:r w:rsidR="003019E9">
        <w:t xml:space="preserve"> International</w:t>
      </w:r>
      <w:r w:rsidR="009600E5">
        <w:t>.</w:t>
      </w:r>
    </w:p>
    <w:p w:rsidR="009600E5" w:rsidRDefault="00954042" w:rsidP="009600E5">
      <w:pPr>
        <w:ind w:left="1440" w:hanging="1440"/>
      </w:pPr>
      <w:r>
        <w:t>2</w:t>
      </w:r>
      <w:r w:rsidR="009600E5">
        <w:t>006:</w:t>
      </w:r>
      <w:r w:rsidR="009600E5">
        <w:tab/>
        <w:t xml:space="preserve">External </w:t>
      </w:r>
      <w:r w:rsidR="0085494C">
        <w:t xml:space="preserve">research </w:t>
      </w:r>
      <w:r w:rsidR="009600E5">
        <w:t xml:space="preserve">reviewer for a </w:t>
      </w:r>
      <w:r w:rsidR="00CF4087">
        <w:t>journalism historian as a candidate</w:t>
      </w:r>
      <w:r w:rsidR="009600E5">
        <w:t xml:space="preserve"> for promotion to professor.</w:t>
      </w:r>
    </w:p>
    <w:p w:rsidR="00954042" w:rsidRDefault="00496320" w:rsidP="003019E9">
      <w:r>
        <w:t>2006:</w:t>
      </w:r>
      <w:r>
        <w:tab/>
      </w:r>
      <w:r>
        <w:tab/>
      </w:r>
      <w:r w:rsidR="003019E9">
        <w:t xml:space="preserve">Judge, </w:t>
      </w:r>
      <w:r w:rsidR="00954042">
        <w:t>A</w:t>
      </w:r>
      <w:r w:rsidR="008A13E8">
        <w:t>SHPE</w:t>
      </w:r>
      <w:r w:rsidR="00954042">
        <w:t>.</w:t>
      </w:r>
    </w:p>
    <w:p w:rsidR="00954042" w:rsidRPr="00954042" w:rsidRDefault="00954042" w:rsidP="00FA5275">
      <w:pPr>
        <w:ind w:left="1440" w:hanging="1440"/>
      </w:pPr>
      <w:r>
        <w:t>2006:</w:t>
      </w:r>
      <w:r>
        <w:tab/>
      </w:r>
      <w:r w:rsidR="003019E9">
        <w:t xml:space="preserve">Manuscript reviewer, </w:t>
      </w:r>
      <w:r>
        <w:rPr>
          <w:i/>
        </w:rPr>
        <w:t>Sex Roles: A Journal of Research</w:t>
      </w:r>
      <w:r w:rsidR="003019E9">
        <w:rPr>
          <w:i/>
        </w:rPr>
        <w:t>.</w:t>
      </w:r>
    </w:p>
    <w:p w:rsidR="00C919E3" w:rsidRDefault="003019E9" w:rsidP="00FA5275">
      <w:pPr>
        <w:ind w:left="1440" w:hanging="1440"/>
      </w:pPr>
      <w:r>
        <w:t>2005-2006:</w:t>
      </w:r>
      <w:r>
        <w:tab/>
      </w:r>
      <w:r w:rsidR="00C919E3">
        <w:t>Chair, Scholarship Committee</w:t>
      </w:r>
      <w:r>
        <w:t xml:space="preserve">, </w:t>
      </w:r>
      <w:proofErr w:type="spellStart"/>
      <w:r>
        <w:t>Zonta</w:t>
      </w:r>
      <w:proofErr w:type="spellEnd"/>
      <w:r w:rsidR="00C919E3">
        <w:t>.</w:t>
      </w:r>
    </w:p>
    <w:p w:rsidR="00B51724" w:rsidRPr="00B51724" w:rsidRDefault="00B51724" w:rsidP="00FA5275">
      <w:pPr>
        <w:ind w:left="1440" w:hanging="1440"/>
      </w:pPr>
      <w:r>
        <w:t>2005:</w:t>
      </w:r>
      <w:r>
        <w:tab/>
      </w:r>
      <w:r w:rsidR="003019E9">
        <w:t xml:space="preserve">Manuscript reviewer, </w:t>
      </w:r>
      <w:r>
        <w:rPr>
          <w:i/>
        </w:rPr>
        <w:t>American Journalism</w:t>
      </w:r>
      <w:r>
        <w:t>:</w:t>
      </w:r>
      <w:r w:rsidR="003019E9">
        <w:rPr>
          <w:i/>
        </w:rPr>
        <w:t xml:space="preserve"> A Journal of Media History</w:t>
      </w:r>
      <w:r>
        <w:t xml:space="preserve"> .</w:t>
      </w:r>
    </w:p>
    <w:p w:rsidR="00801F20" w:rsidRDefault="003019E9" w:rsidP="00FA5275">
      <w:pPr>
        <w:ind w:left="1440" w:hanging="1440"/>
      </w:pPr>
      <w:r>
        <w:t>2005:</w:t>
      </w:r>
      <w:r>
        <w:tab/>
      </w:r>
      <w:r w:rsidR="00801F20">
        <w:t>Research panel moderator</w:t>
      </w:r>
      <w:r>
        <w:t>, AJHA</w:t>
      </w:r>
      <w:r w:rsidR="00801F20">
        <w:t>.</w:t>
      </w:r>
    </w:p>
    <w:p w:rsidR="003019E9" w:rsidRDefault="006B3804" w:rsidP="003019E9">
      <w:pPr>
        <w:ind w:left="720" w:hanging="720"/>
      </w:pPr>
      <w:r>
        <w:t>2005:</w:t>
      </w:r>
      <w:r>
        <w:tab/>
      </w:r>
      <w:r w:rsidR="00B55381">
        <w:tab/>
      </w:r>
      <w:r w:rsidR="003019E9">
        <w:t>Moderator</w:t>
      </w:r>
      <w:r w:rsidR="00FA5275">
        <w:t>,</w:t>
      </w:r>
      <w:r w:rsidR="003019E9">
        <w:t xml:space="preserve"> </w:t>
      </w:r>
      <w:r w:rsidR="008A13E8">
        <w:t>S</w:t>
      </w:r>
      <w:r w:rsidR="00FA5275">
        <w:t>ignature Session: “Feminist Media Advocacy in the 21</w:t>
      </w:r>
      <w:r w:rsidR="00FA5275" w:rsidRPr="00FA5275">
        <w:rPr>
          <w:vertAlign w:val="superscript"/>
        </w:rPr>
        <w:t>st</w:t>
      </w:r>
      <w:r w:rsidR="003019E9">
        <w:t xml:space="preserve"> </w:t>
      </w:r>
    </w:p>
    <w:p w:rsidR="00FA5275" w:rsidRDefault="003019E9" w:rsidP="003019E9">
      <w:pPr>
        <w:ind w:left="720" w:hanging="720"/>
      </w:pPr>
      <w:r>
        <w:tab/>
      </w:r>
      <w:r>
        <w:tab/>
        <w:t>Century,</w:t>
      </w:r>
      <w:r w:rsidR="00FA5275">
        <w:t>”</w:t>
      </w:r>
      <w:r>
        <w:t xml:space="preserve"> CSW and the Cultural and Critical Studies Division, AEJMC.</w:t>
      </w:r>
    </w:p>
    <w:p w:rsidR="003672DB" w:rsidRDefault="004C34AD" w:rsidP="008A13E8">
      <w:pPr>
        <w:ind w:left="1440" w:hanging="1440"/>
      </w:pPr>
      <w:r>
        <w:t>2005:</w:t>
      </w:r>
      <w:r>
        <w:tab/>
      </w:r>
      <w:r w:rsidR="003019E9">
        <w:t xml:space="preserve">Judge, </w:t>
      </w:r>
      <w:r>
        <w:t>ASHPE</w:t>
      </w:r>
      <w:r w:rsidR="003672DB">
        <w:t>.</w:t>
      </w:r>
    </w:p>
    <w:p w:rsidR="00C919E3" w:rsidRDefault="00244A3B" w:rsidP="00496320">
      <w:pPr>
        <w:ind w:left="1440" w:hanging="1440"/>
      </w:pPr>
      <w:r>
        <w:t>2005-present:</w:t>
      </w:r>
      <w:r>
        <w:tab/>
      </w:r>
      <w:r w:rsidR="002D7FC4">
        <w:t xml:space="preserve">Editorial board, </w:t>
      </w:r>
      <w:r w:rsidRPr="00B51724">
        <w:rPr>
          <w:i/>
        </w:rPr>
        <w:t>The Atlanta Review of Journalism Histor</w:t>
      </w:r>
      <w:r w:rsidR="002D7FC4">
        <w:rPr>
          <w:i/>
        </w:rPr>
        <w:t>y</w:t>
      </w:r>
      <w:r w:rsidR="00496320">
        <w:t>.</w:t>
      </w:r>
    </w:p>
    <w:p w:rsidR="0014131C" w:rsidRDefault="0014131C" w:rsidP="0014131C">
      <w:r>
        <w:t>2004</w:t>
      </w:r>
      <w:r w:rsidR="00C919E3">
        <w:t>-2007</w:t>
      </w:r>
      <w:r>
        <w:t>:</w:t>
      </w:r>
      <w:r>
        <w:tab/>
        <w:t>Board</w:t>
      </w:r>
      <w:r w:rsidR="006B3804">
        <w:t xml:space="preserve"> of Directors</w:t>
      </w:r>
      <w:r w:rsidR="002D7FC4">
        <w:t xml:space="preserve">, AJHA </w:t>
      </w:r>
      <w:r>
        <w:t>.</w:t>
      </w:r>
    </w:p>
    <w:p w:rsidR="00C919E3" w:rsidRDefault="002D7FC4" w:rsidP="001041DA">
      <w:r>
        <w:t>2004-2005:</w:t>
      </w:r>
      <w:r>
        <w:tab/>
      </w:r>
      <w:r w:rsidR="008A13E8">
        <w:t xml:space="preserve">Member, </w:t>
      </w:r>
      <w:r w:rsidR="00C919E3">
        <w:t>Scholarship Committee</w:t>
      </w:r>
      <w:r>
        <w:t xml:space="preserve">, </w:t>
      </w:r>
      <w:proofErr w:type="spellStart"/>
      <w:r>
        <w:t>Zonta</w:t>
      </w:r>
      <w:proofErr w:type="spellEnd"/>
      <w:r w:rsidR="00C919E3">
        <w:t>.</w:t>
      </w:r>
    </w:p>
    <w:p w:rsidR="0014131C" w:rsidRDefault="002D7FC4" w:rsidP="001041DA">
      <w:r>
        <w:t>2004:</w:t>
      </w:r>
      <w:r>
        <w:tab/>
      </w:r>
      <w:r>
        <w:tab/>
      </w:r>
      <w:r w:rsidR="0014131C">
        <w:t>Member, Awards Committees</w:t>
      </w:r>
      <w:r>
        <w:t>, CSW, AEJMC</w:t>
      </w:r>
      <w:r w:rsidR="0014131C">
        <w:t>.</w:t>
      </w:r>
    </w:p>
    <w:p w:rsidR="00F30FD6" w:rsidRDefault="00F30FD6" w:rsidP="001041DA">
      <w:r>
        <w:t>2003</w:t>
      </w:r>
      <w:r w:rsidR="00602B73">
        <w:t>-2004</w:t>
      </w:r>
      <w:r>
        <w:t>:</w:t>
      </w:r>
      <w:r>
        <w:tab/>
        <w:t>Chair, host committee for</w:t>
      </w:r>
      <w:r w:rsidR="0014131C">
        <w:t xml:space="preserve"> 2004</w:t>
      </w:r>
      <w:r>
        <w:t xml:space="preserve"> national con</w:t>
      </w:r>
      <w:r w:rsidR="00244A3B">
        <w:t>vention</w:t>
      </w:r>
      <w:r w:rsidR="002D7FC4">
        <w:t>, AJHA</w:t>
      </w:r>
      <w:r>
        <w:t>.</w:t>
      </w:r>
    </w:p>
    <w:p w:rsidR="001041DA" w:rsidRDefault="002D7FC4" w:rsidP="001041DA">
      <w:pPr>
        <w:pStyle w:val="1AutoList1"/>
        <w:numPr>
          <w:ilvl w:val="0"/>
          <w:numId w:val="1"/>
        </w:numPr>
      </w:pPr>
      <w:r>
        <w:t xml:space="preserve">  </w:t>
      </w:r>
      <w:r>
        <w:tab/>
        <w:t>Research panel</w:t>
      </w:r>
      <w:r w:rsidR="001041DA">
        <w:t xml:space="preserve"> discussant</w:t>
      </w:r>
      <w:r>
        <w:t>, AEJMC</w:t>
      </w:r>
      <w:r w:rsidR="001041DA">
        <w:t>.</w:t>
      </w:r>
    </w:p>
    <w:p w:rsidR="0014131C" w:rsidRDefault="002D7FC4" w:rsidP="0014131C">
      <w:pPr>
        <w:tabs>
          <w:tab w:val="left" w:pos="720"/>
          <w:tab w:val="left" w:pos="1440"/>
        </w:tabs>
      </w:pPr>
      <w:r>
        <w:t xml:space="preserve">2001-2002: </w:t>
      </w:r>
      <w:r>
        <w:tab/>
      </w:r>
      <w:r w:rsidR="001041DA">
        <w:t>Past Chair, Commission on the Status of Women</w:t>
      </w:r>
      <w:r>
        <w:t>, AEJMC</w:t>
      </w:r>
      <w:r w:rsidR="001041DA">
        <w:t xml:space="preserve">: </w:t>
      </w:r>
      <w:r w:rsidR="0014131C">
        <w:t>Duties:</w:t>
      </w:r>
    </w:p>
    <w:p w:rsidR="002D7FC4" w:rsidRDefault="002D7FC4" w:rsidP="002D7FC4">
      <w:pPr>
        <w:tabs>
          <w:tab w:val="left" w:pos="720"/>
          <w:tab w:val="left" w:pos="1440"/>
        </w:tabs>
      </w:pPr>
      <w:r>
        <w:tab/>
      </w:r>
      <w:r>
        <w:tab/>
        <w:t xml:space="preserve">Member, </w:t>
      </w:r>
      <w:r w:rsidR="001041DA">
        <w:t>Journalism and Mass Communication Leadership</w:t>
      </w:r>
      <w:r>
        <w:t xml:space="preserve"> </w:t>
      </w:r>
      <w:r w:rsidR="001041DA">
        <w:t>Institute for</w:t>
      </w:r>
      <w:r w:rsidR="0014131C">
        <w:t xml:space="preserve"> </w:t>
      </w:r>
    </w:p>
    <w:p w:rsidR="001041DA" w:rsidRDefault="002D7FC4" w:rsidP="0014131C">
      <w:pPr>
        <w:tabs>
          <w:tab w:val="left" w:pos="720"/>
          <w:tab w:val="left" w:pos="1440"/>
        </w:tabs>
      </w:pPr>
      <w:r>
        <w:tab/>
      </w:r>
      <w:r>
        <w:tab/>
        <w:t>Diversity Advisory Board; Head,</w:t>
      </w:r>
      <w:r w:rsidR="001041DA">
        <w:t xml:space="preserve"> CSW Resource</w:t>
      </w:r>
      <w:r>
        <w:t xml:space="preserve"> </w:t>
      </w:r>
      <w:r w:rsidR="001041DA">
        <w:t>Committee.</w:t>
      </w:r>
    </w:p>
    <w:p w:rsidR="002D7FC4" w:rsidRDefault="002D7FC4" w:rsidP="002D7FC4">
      <w:pPr>
        <w:tabs>
          <w:tab w:val="left" w:pos="720"/>
          <w:tab w:val="left" w:pos="1440"/>
        </w:tabs>
        <w:ind w:left="1800" w:hanging="1800"/>
      </w:pPr>
      <w:r>
        <w:t>2000-2001:</w:t>
      </w:r>
      <w:r>
        <w:tab/>
      </w:r>
      <w:r w:rsidR="001041DA">
        <w:t>2</w:t>
      </w:r>
      <w:r w:rsidR="001041DA">
        <w:rPr>
          <w:vertAlign w:val="superscript"/>
        </w:rPr>
        <w:t>nd</w:t>
      </w:r>
      <w:r w:rsidR="004D2A4E">
        <w:t>-Year Co-chair,</w:t>
      </w:r>
      <w:r w:rsidR="001041DA">
        <w:t xml:space="preserve"> CSW</w:t>
      </w:r>
      <w:r>
        <w:t>, AEJMC</w:t>
      </w:r>
      <w:r w:rsidR="001041DA">
        <w:t xml:space="preserve">: </w:t>
      </w:r>
      <w:r w:rsidR="0014131C">
        <w:t xml:space="preserve">Duties </w:t>
      </w:r>
      <w:proofErr w:type="spellStart"/>
      <w:r w:rsidR="0014131C">
        <w:t>incl</w:t>
      </w:r>
      <w:proofErr w:type="spellEnd"/>
      <w:r w:rsidR="0014131C">
        <w:t xml:space="preserve">: Member, </w:t>
      </w:r>
      <w:r>
        <w:t xml:space="preserve">Executive </w:t>
      </w:r>
    </w:p>
    <w:p w:rsidR="001041DA" w:rsidRDefault="002D7FC4" w:rsidP="002D7FC4">
      <w:pPr>
        <w:tabs>
          <w:tab w:val="left" w:pos="720"/>
          <w:tab w:val="left" w:pos="1440"/>
        </w:tabs>
        <w:ind w:left="1800" w:hanging="1800"/>
      </w:pPr>
      <w:r>
        <w:tab/>
      </w:r>
      <w:r>
        <w:tab/>
      </w:r>
      <w:r w:rsidR="001041DA">
        <w:t>Committee</w:t>
      </w:r>
      <w:r w:rsidR="0014131C">
        <w:t>,</w:t>
      </w:r>
      <w:r w:rsidR="001041DA">
        <w:t xml:space="preserve"> AEJMC.</w:t>
      </w:r>
    </w:p>
    <w:p w:rsidR="001041DA" w:rsidRDefault="002D7FC4" w:rsidP="001041DA">
      <w:pPr>
        <w:tabs>
          <w:tab w:val="left" w:pos="720"/>
          <w:tab w:val="left" w:pos="1440"/>
        </w:tabs>
        <w:ind w:left="1800" w:hanging="1800"/>
      </w:pPr>
      <w:r>
        <w:t>2000-2001:</w:t>
      </w:r>
      <w:r>
        <w:tab/>
      </w:r>
      <w:r w:rsidR="001041DA">
        <w:t xml:space="preserve">President, </w:t>
      </w:r>
      <w:r>
        <w:t xml:space="preserve">Women in Higher Education, </w:t>
      </w:r>
      <w:r w:rsidR="001041DA">
        <w:t>UA.</w:t>
      </w:r>
    </w:p>
    <w:p w:rsidR="0014131C" w:rsidRDefault="002D7FC4" w:rsidP="001041DA">
      <w:pPr>
        <w:tabs>
          <w:tab w:val="left" w:pos="720"/>
          <w:tab w:val="left" w:pos="1440"/>
        </w:tabs>
        <w:ind w:left="1800" w:hanging="1800"/>
      </w:pPr>
      <w:r>
        <w:t>2000:</w:t>
      </w:r>
      <w:r>
        <w:tab/>
      </w:r>
      <w:r>
        <w:tab/>
      </w:r>
      <w:r w:rsidR="005749F4">
        <w:t>Manuscript Reviewer</w:t>
      </w:r>
      <w:r w:rsidR="0014131C">
        <w:t>, Southeast Colloquium</w:t>
      </w:r>
      <w:r>
        <w:t>, AEJMC</w:t>
      </w:r>
      <w:r w:rsidR="0014131C">
        <w:t>.</w:t>
      </w:r>
    </w:p>
    <w:p w:rsidR="001041DA" w:rsidRDefault="002D7FC4" w:rsidP="001041DA">
      <w:pPr>
        <w:tabs>
          <w:tab w:val="left" w:pos="720"/>
          <w:tab w:val="left" w:pos="1440"/>
        </w:tabs>
        <w:ind w:left="1800" w:hanging="1800"/>
      </w:pPr>
      <w:r>
        <w:lastRenderedPageBreak/>
        <w:t>1999-2000:</w:t>
      </w:r>
      <w:r>
        <w:tab/>
      </w:r>
      <w:r w:rsidR="001041DA">
        <w:t>1</w:t>
      </w:r>
      <w:r w:rsidR="001041DA">
        <w:rPr>
          <w:vertAlign w:val="superscript"/>
        </w:rPr>
        <w:t>st</w:t>
      </w:r>
      <w:r w:rsidR="004D2A4E">
        <w:t>-Year Co-Chair, CSW</w:t>
      </w:r>
      <w:r>
        <w:t>, AEJMC</w:t>
      </w:r>
      <w:r w:rsidR="004D2A4E">
        <w:t>:</w:t>
      </w:r>
      <w:r w:rsidR="001041DA">
        <w:t xml:space="preserve"> </w:t>
      </w:r>
      <w:r w:rsidR="0014131C">
        <w:t xml:space="preserve">Duties: </w:t>
      </w:r>
      <w:r w:rsidR="001041DA">
        <w:t>Managed the Commission.</w:t>
      </w:r>
    </w:p>
    <w:p w:rsidR="001041DA" w:rsidRDefault="002D7FC4" w:rsidP="001041DA">
      <w:pPr>
        <w:tabs>
          <w:tab w:val="left" w:pos="720"/>
          <w:tab w:val="left" w:pos="1440"/>
        </w:tabs>
        <w:ind w:left="1800" w:hanging="1800"/>
      </w:pPr>
      <w:r>
        <w:t>1999-2000:</w:t>
      </w:r>
      <w:r>
        <w:tab/>
      </w:r>
      <w:r w:rsidR="001041DA">
        <w:t xml:space="preserve">President-Elect, </w:t>
      </w:r>
      <w:r>
        <w:t xml:space="preserve">WIHE, </w:t>
      </w:r>
      <w:r w:rsidR="001041DA">
        <w:t>UA.</w:t>
      </w:r>
    </w:p>
    <w:p w:rsidR="001041DA" w:rsidRDefault="001041DA" w:rsidP="001041DA">
      <w:pPr>
        <w:tabs>
          <w:tab w:val="left" w:pos="720"/>
        </w:tabs>
        <w:ind w:left="1080" w:hanging="1080"/>
      </w:pPr>
      <w:r>
        <w:t>1999:</w:t>
      </w:r>
      <w:r>
        <w:tab/>
      </w:r>
      <w:r>
        <w:tab/>
      </w:r>
      <w:r>
        <w:tab/>
        <w:t>Moderator</w:t>
      </w:r>
      <w:r w:rsidR="002D7FC4">
        <w:t xml:space="preserve">, </w:t>
      </w:r>
      <w:r>
        <w:t>Research panel</w:t>
      </w:r>
      <w:r w:rsidR="002D7FC4">
        <w:t>, AJHA</w:t>
      </w:r>
      <w:r>
        <w:t>.</w:t>
      </w:r>
    </w:p>
    <w:p w:rsidR="002D7FC4" w:rsidRDefault="002D7FC4" w:rsidP="002D7FC4">
      <w:pPr>
        <w:pStyle w:val="1AutoList1"/>
      </w:pPr>
      <w:r>
        <w:t>1999:</w:t>
      </w:r>
      <w:r>
        <w:tab/>
      </w:r>
      <w:r>
        <w:tab/>
      </w:r>
      <w:r w:rsidR="001041DA">
        <w:t>Moderator: Competitive research panel “Gender/Power/Media:</w:t>
      </w:r>
      <w:r>
        <w:t xml:space="preserve"> </w:t>
      </w:r>
      <w:r w:rsidR="001041DA">
        <w:t xml:space="preserve">New </w:t>
      </w:r>
    </w:p>
    <w:p w:rsidR="002D7FC4" w:rsidRDefault="002D7FC4" w:rsidP="00496320">
      <w:pPr>
        <w:pStyle w:val="1AutoList1"/>
      </w:pPr>
      <w:r>
        <w:tab/>
      </w:r>
      <w:r>
        <w:tab/>
      </w:r>
      <w:r w:rsidR="001041DA">
        <w:t>Directions”</w:t>
      </w:r>
      <w:r>
        <w:t xml:space="preserve">; </w:t>
      </w:r>
      <w:r w:rsidR="00496320">
        <w:t>M</w:t>
      </w:r>
      <w:r w:rsidR="004D2A4E">
        <w:t>oderator</w:t>
      </w:r>
      <w:r>
        <w:t xml:space="preserve">, </w:t>
      </w:r>
      <w:r w:rsidR="001041DA">
        <w:t>teaching panel “Redefining News,</w:t>
      </w:r>
      <w:r w:rsidR="00496320">
        <w:t xml:space="preserve"> </w:t>
      </w:r>
      <w:r w:rsidR="001041DA">
        <w:t>Teaching</w:t>
      </w:r>
    </w:p>
    <w:p w:rsidR="001041DA" w:rsidRDefault="001041DA" w:rsidP="00496320">
      <w:pPr>
        <w:pStyle w:val="1AutoList1"/>
      </w:pPr>
      <w:r>
        <w:t xml:space="preserve"> </w:t>
      </w:r>
      <w:r w:rsidR="002D7FC4">
        <w:tab/>
      </w:r>
      <w:r w:rsidR="002D7FC4">
        <w:tab/>
      </w:r>
      <w:r>
        <w:t>Strategies:</w:t>
      </w:r>
      <w:r w:rsidR="002D7FC4">
        <w:t xml:space="preserve"> </w:t>
      </w:r>
      <w:r>
        <w:t>A Move Toward Inc</w:t>
      </w:r>
      <w:r w:rsidR="002D7FC4">
        <w:t>lusiveness,</w:t>
      </w:r>
      <w:r>
        <w:t>”</w:t>
      </w:r>
      <w:r w:rsidR="002D7FC4">
        <w:t xml:space="preserve"> AEJMC.</w:t>
      </w:r>
    </w:p>
    <w:p w:rsidR="001041DA" w:rsidRDefault="002D7FC4" w:rsidP="001041DA">
      <w:pPr>
        <w:pStyle w:val="1AutoList1"/>
        <w:ind w:left="1440" w:hanging="1440"/>
      </w:pPr>
      <w:r>
        <w:t>1999:</w:t>
      </w:r>
      <w:r>
        <w:tab/>
      </w:r>
      <w:r>
        <w:tab/>
        <w:t>Manuscript r</w:t>
      </w:r>
      <w:r w:rsidR="001041DA">
        <w:t>eviewer: History Division</w:t>
      </w:r>
      <w:r>
        <w:t>, AEJMC</w:t>
      </w:r>
      <w:r w:rsidR="001041DA">
        <w:t>.</w:t>
      </w:r>
    </w:p>
    <w:p w:rsidR="001041DA" w:rsidRDefault="001041DA" w:rsidP="001041DA">
      <w:pPr>
        <w:pStyle w:val="1AutoList1"/>
        <w:ind w:left="0" w:firstLine="0"/>
      </w:pPr>
      <w:r>
        <w:t>1999:</w:t>
      </w:r>
      <w:r>
        <w:tab/>
      </w:r>
      <w:r>
        <w:tab/>
      </w:r>
      <w:r w:rsidR="002D7FC4">
        <w:t xml:space="preserve">Manuscript reviewer </w:t>
      </w:r>
      <w:r>
        <w:t xml:space="preserve">Edwin </w:t>
      </w:r>
      <w:proofErr w:type="spellStart"/>
      <w:r>
        <w:t>Mellen</w:t>
      </w:r>
      <w:proofErr w:type="spellEnd"/>
      <w:r w:rsidR="002D7FC4">
        <w:t>.</w:t>
      </w:r>
      <w:r>
        <w:t>.</w:t>
      </w:r>
    </w:p>
    <w:p w:rsidR="001041DA" w:rsidRDefault="001041DA" w:rsidP="001041DA">
      <w:r>
        <w:t>1999:</w:t>
      </w:r>
      <w:r>
        <w:tab/>
      </w:r>
      <w:r>
        <w:tab/>
      </w:r>
      <w:r w:rsidR="002D7FC4">
        <w:t>Judge, American Society of Business Press Editors.</w:t>
      </w:r>
    </w:p>
    <w:p w:rsidR="001041DA" w:rsidRDefault="002D7FC4" w:rsidP="001041DA">
      <w:pPr>
        <w:tabs>
          <w:tab w:val="left" w:pos="720"/>
          <w:tab w:val="left" w:pos="1440"/>
        </w:tabs>
        <w:ind w:left="1800" w:hanging="1800"/>
      </w:pPr>
      <w:r>
        <w:t>1998-1999:</w:t>
      </w:r>
      <w:r>
        <w:tab/>
      </w:r>
      <w:r w:rsidR="001041DA">
        <w:t>Vice Chair: CSW</w:t>
      </w:r>
      <w:r>
        <w:t>, AEJMC:</w:t>
      </w:r>
      <w:r w:rsidR="001041DA">
        <w:t xml:space="preserve"> Programmed national convention.</w:t>
      </w:r>
    </w:p>
    <w:p w:rsidR="002D7FC4" w:rsidRDefault="002D7FC4" w:rsidP="001041DA">
      <w:pPr>
        <w:tabs>
          <w:tab w:val="left" w:pos="720"/>
          <w:tab w:val="left" w:pos="1440"/>
        </w:tabs>
        <w:ind w:left="1800" w:hanging="1800"/>
      </w:pPr>
      <w:r>
        <w:t>1998:</w:t>
      </w:r>
      <w:r>
        <w:tab/>
      </w:r>
      <w:r>
        <w:tab/>
      </w:r>
      <w:r w:rsidR="001041DA">
        <w:t>Moderator, C</w:t>
      </w:r>
      <w:r>
        <w:t>SW</w:t>
      </w:r>
      <w:r w:rsidR="001041DA">
        <w:t xml:space="preserve"> research</w:t>
      </w:r>
      <w:r>
        <w:t xml:space="preserve"> </w:t>
      </w:r>
      <w:r w:rsidR="001041DA">
        <w:t>panels</w:t>
      </w:r>
      <w:r>
        <w:t>,</w:t>
      </w:r>
      <w:r w:rsidR="001041DA">
        <w:t xml:space="preserve"> “</w:t>
      </w:r>
      <w:proofErr w:type="spellStart"/>
      <w:r>
        <w:t>Steppin</w:t>
      </w:r>
      <w:proofErr w:type="spellEnd"/>
      <w:r>
        <w:t>’ Out: Women Doing Media</w:t>
      </w:r>
    </w:p>
    <w:p w:rsidR="001041DA" w:rsidRDefault="002D7FC4" w:rsidP="001041DA">
      <w:pPr>
        <w:tabs>
          <w:tab w:val="left" w:pos="720"/>
          <w:tab w:val="left" w:pos="1440"/>
        </w:tabs>
        <w:ind w:left="1800" w:hanging="1800"/>
      </w:pPr>
      <w:r>
        <w:tab/>
      </w:r>
      <w:r>
        <w:tab/>
      </w:r>
      <w:r w:rsidR="001041DA">
        <w:t>Work”</w:t>
      </w:r>
      <w:r>
        <w:t xml:space="preserve">; </w:t>
      </w:r>
      <w:r w:rsidR="001041DA">
        <w:t>“Mediated</w:t>
      </w:r>
      <w:r w:rsidR="004D2A4E">
        <w:t xml:space="preserve"> </w:t>
      </w:r>
      <w:r>
        <w:t>Women: Theoretical Perspectives,</w:t>
      </w:r>
      <w:r w:rsidR="001041DA">
        <w:t>”</w:t>
      </w:r>
      <w:r>
        <w:t xml:space="preserve"> AEJMC.</w:t>
      </w:r>
      <w:r w:rsidR="001041DA">
        <w:t xml:space="preserve"> </w:t>
      </w:r>
    </w:p>
    <w:p w:rsidR="001041DA" w:rsidRDefault="001041DA" w:rsidP="001041DA">
      <w:pPr>
        <w:pStyle w:val="1AutoList1"/>
        <w:ind w:left="0" w:firstLine="0"/>
      </w:pPr>
      <w:r>
        <w:t>1998:</w:t>
      </w:r>
      <w:r>
        <w:tab/>
      </w:r>
      <w:r>
        <w:tab/>
      </w:r>
      <w:r w:rsidR="002D7FC4">
        <w:t xml:space="preserve">Manuscript reviewer, </w:t>
      </w:r>
      <w:r w:rsidRPr="001D7665">
        <w:rPr>
          <w:i/>
        </w:rPr>
        <w:t>Southern Mass Communication Journa</w:t>
      </w:r>
      <w:r w:rsidR="002D7FC4">
        <w:rPr>
          <w:i/>
        </w:rPr>
        <w:t>l.</w:t>
      </w:r>
      <w:r>
        <w:t>.</w:t>
      </w:r>
    </w:p>
    <w:p w:rsidR="001041DA" w:rsidRDefault="001041DA" w:rsidP="001041DA">
      <w:r>
        <w:t>1998:</w:t>
      </w:r>
      <w:r>
        <w:tab/>
      </w:r>
      <w:r>
        <w:tab/>
      </w:r>
      <w:r w:rsidR="002D7FC4">
        <w:t xml:space="preserve">Manuscript reviewer, </w:t>
      </w:r>
      <w:r w:rsidRPr="001D7665">
        <w:rPr>
          <w:i/>
        </w:rPr>
        <w:t>Journalism History</w:t>
      </w:r>
      <w:r>
        <w:t>.</w:t>
      </w:r>
    </w:p>
    <w:p w:rsidR="001041DA" w:rsidRDefault="002D7FC4" w:rsidP="001041DA">
      <w:r>
        <w:t>1997-1998:</w:t>
      </w:r>
      <w:r>
        <w:tab/>
      </w:r>
      <w:r w:rsidR="001041DA">
        <w:t>Research Chair, C</w:t>
      </w:r>
      <w:r>
        <w:t>SW, AEJMC</w:t>
      </w:r>
      <w:r w:rsidR="001041DA">
        <w:t>.</w:t>
      </w:r>
    </w:p>
    <w:p w:rsidR="001041DA" w:rsidRDefault="001041DA" w:rsidP="001041DA">
      <w:r>
        <w:t>1997:</w:t>
      </w:r>
      <w:r>
        <w:tab/>
      </w:r>
      <w:r>
        <w:tab/>
      </w:r>
      <w:r w:rsidR="002D7FC4">
        <w:t>Manuscript r</w:t>
      </w:r>
      <w:r>
        <w:t>eviewer</w:t>
      </w:r>
      <w:r w:rsidR="002D7FC4">
        <w:t>, AEJMC</w:t>
      </w:r>
      <w:r>
        <w:t>.</w:t>
      </w:r>
    </w:p>
    <w:p w:rsidR="001041DA" w:rsidRDefault="002D7FC4" w:rsidP="001041DA">
      <w:r>
        <w:t>1997:</w:t>
      </w:r>
      <w:r>
        <w:tab/>
      </w:r>
      <w:r>
        <w:tab/>
      </w:r>
      <w:r w:rsidR="001041DA">
        <w:t>Judge</w:t>
      </w:r>
      <w:r w:rsidR="001D7665">
        <w:t xml:space="preserve">, </w:t>
      </w:r>
      <w:r>
        <w:t>A</w:t>
      </w:r>
      <w:r w:rsidR="00602747">
        <w:t xml:space="preserve">merican </w:t>
      </w:r>
      <w:r>
        <w:t>S</w:t>
      </w:r>
      <w:r w:rsidR="00602747">
        <w:t xml:space="preserve">ociety of </w:t>
      </w:r>
      <w:r>
        <w:t>B</w:t>
      </w:r>
      <w:r w:rsidR="00602747">
        <w:t xml:space="preserve">usiness </w:t>
      </w:r>
      <w:r>
        <w:t>P</w:t>
      </w:r>
      <w:r w:rsidR="00602747">
        <w:t xml:space="preserve">ress </w:t>
      </w:r>
      <w:r>
        <w:t>E</w:t>
      </w:r>
      <w:r w:rsidR="00602747">
        <w:t>ditors</w:t>
      </w:r>
      <w:r w:rsidR="001041DA">
        <w:t>.</w:t>
      </w:r>
    </w:p>
    <w:p w:rsidR="001041DA" w:rsidRDefault="00337921" w:rsidP="001041DA">
      <w:r>
        <w:t>1996:</w:t>
      </w:r>
      <w:r>
        <w:tab/>
      </w:r>
      <w:r>
        <w:tab/>
      </w:r>
      <w:r w:rsidR="001041DA">
        <w:t>Judge</w:t>
      </w:r>
      <w:r>
        <w:t>, ASBPE</w:t>
      </w:r>
      <w:r w:rsidR="001041DA">
        <w:t>.</w:t>
      </w:r>
    </w:p>
    <w:p w:rsidR="001041DA" w:rsidRDefault="00337921" w:rsidP="001041DA">
      <w:r>
        <w:t>1996:</w:t>
      </w:r>
      <w:r>
        <w:tab/>
      </w:r>
      <w:r>
        <w:tab/>
      </w:r>
      <w:r w:rsidR="001041DA">
        <w:t>Judge: AQE Awards</w:t>
      </w:r>
      <w:r>
        <w:t xml:space="preserve">, </w:t>
      </w:r>
      <w:proofErr w:type="spellStart"/>
      <w:r>
        <w:t>AdvanStar</w:t>
      </w:r>
      <w:proofErr w:type="spellEnd"/>
      <w:r w:rsidR="001041DA">
        <w:t>.</w:t>
      </w:r>
    </w:p>
    <w:p w:rsidR="001041DA" w:rsidRDefault="001041DA" w:rsidP="0023677F">
      <w:pPr>
        <w:ind w:left="1440" w:hanging="1440"/>
      </w:pPr>
      <w:r>
        <w:t xml:space="preserve">1994: </w:t>
      </w:r>
      <w:r>
        <w:tab/>
      </w:r>
      <w:r w:rsidR="00337921">
        <w:t>D</w:t>
      </w:r>
      <w:r>
        <w:t>iscussant: Minorities and Communication panel:</w:t>
      </w:r>
      <w:r w:rsidR="0023677F">
        <w:t xml:space="preserve"> </w:t>
      </w:r>
      <w:r>
        <w:t>"Native American Images: A Eur</w:t>
      </w:r>
      <w:r w:rsidR="00337921">
        <w:t>ocentric and Tribal Perspective,</w:t>
      </w:r>
      <w:r>
        <w:t>"</w:t>
      </w:r>
      <w:r w:rsidR="00337921">
        <w:t xml:space="preserve"> AEJMC.</w:t>
      </w:r>
    </w:p>
    <w:p w:rsidR="001041DA" w:rsidRDefault="00337921" w:rsidP="001041DA">
      <w:r>
        <w:t>1994:</w:t>
      </w:r>
      <w:r>
        <w:tab/>
      </w:r>
      <w:r>
        <w:tab/>
      </w:r>
      <w:r w:rsidR="001041DA">
        <w:t xml:space="preserve">Chair: </w:t>
      </w:r>
      <w:r w:rsidR="001041DA">
        <w:rPr>
          <w:i/>
        </w:rPr>
        <w:t>ad hoc</w:t>
      </w:r>
      <w:r w:rsidR="001041DA">
        <w:t xml:space="preserve"> Publicity Committee</w:t>
      </w:r>
      <w:r>
        <w:t>, AJHA</w:t>
      </w:r>
      <w:r w:rsidR="001041DA">
        <w:t>.</w:t>
      </w:r>
    </w:p>
    <w:p w:rsidR="001041DA" w:rsidRDefault="00337921" w:rsidP="001041DA">
      <w:r>
        <w:t>1993:</w:t>
      </w:r>
      <w:r>
        <w:tab/>
      </w:r>
      <w:r>
        <w:tab/>
        <w:t>Panel m</w:t>
      </w:r>
      <w:r w:rsidR="001041DA">
        <w:t>oderator</w:t>
      </w:r>
      <w:r>
        <w:t>, AJHA</w:t>
      </w:r>
      <w:r w:rsidR="001041DA">
        <w:t>.</w:t>
      </w:r>
    </w:p>
    <w:p w:rsidR="001041DA" w:rsidRDefault="00337921" w:rsidP="001041DA">
      <w:r>
        <w:t>1993:</w:t>
      </w:r>
      <w:r>
        <w:tab/>
      </w:r>
      <w:r>
        <w:tab/>
      </w:r>
      <w:r w:rsidR="001D7665">
        <w:t xml:space="preserve">Judge, </w:t>
      </w:r>
      <w:r>
        <w:t>ASBPE</w:t>
      </w:r>
      <w:r w:rsidR="001041DA">
        <w:t>.</w:t>
      </w:r>
    </w:p>
    <w:p w:rsidR="001041DA" w:rsidRDefault="001041DA" w:rsidP="006E4B59">
      <w:pPr>
        <w:ind w:left="1440" w:hanging="1440"/>
      </w:pPr>
      <w:r>
        <w:t>1992-1993:</w:t>
      </w:r>
      <w:r>
        <w:tab/>
        <w:t>Women in Communications, Inc., national committee: Progress of Women in Communications.</w:t>
      </w:r>
    </w:p>
    <w:p w:rsidR="001041DA" w:rsidRDefault="00D82AC7" w:rsidP="001041DA">
      <w:pPr>
        <w:ind w:left="1440" w:hanging="1440"/>
      </w:pPr>
      <w:r>
        <w:t xml:space="preserve">1992: </w:t>
      </w:r>
      <w:r>
        <w:tab/>
      </w:r>
      <w:r w:rsidR="001041DA">
        <w:t>Budget Committee</w:t>
      </w:r>
      <w:r w:rsidR="006E4B59">
        <w:t xml:space="preserve">, WICI, </w:t>
      </w:r>
      <w:smartTag w:uri="urn:schemas-microsoft-com:office:smarttags" w:element="City">
        <w:smartTag w:uri="urn:schemas-microsoft-com:office:smarttags" w:element="place">
          <w:r w:rsidR="006E4B59">
            <w:t>Akron</w:t>
          </w:r>
        </w:smartTag>
      </w:smartTag>
      <w:r w:rsidR="006E4B59">
        <w:t xml:space="preserve"> chapter</w:t>
      </w:r>
      <w:r w:rsidR="001041DA">
        <w:t>.</w:t>
      </w:r>
      <w:r w:rsidR="001041DA">
        <w:tab/>
      </w:r>
    </w:p>
    <w:p w:rsidR="006E4B59" w:rsidRDefault="001041DA" w:rsidP="006E4B59">
      <w:r>
        <w:t>1992:</w:t>
      </w:r>
      <w:r>
        <w:tab/>
      </w:r>
      <w:r w:rsidR="001D7665">
        <w:tab/>
      </w:r>
      <w:r>
        <w:t>Guest expert</w:t>
      </w:r>
      <w:r w:rsidR="006E4B59">
        <w:t>, news video, “N</w:t>
      </w:r>
      <w:r>
        <w:t>ewspapers and Technology,” Bryan Johnson,</w:t>
      </w:r>
      <w:r w:rsidR="001D7665">
        <w:t xml:space="preserve"> </w:t>
      </w:r>
    </w:p>
    <w:p w:rsidR="001041DA" w:rsidRDefault="006E4B59" w:rsidP="006E4B59">
      <w:r>
        <w:tab/>
      </w:r>
      <w:r>
        <w:tab/>
      </w:r>
      <w:r w:rsidR="001041DA">
        <w:t xml:space="preserve">Broadcast News senior, </w:t>
      </w:r>
      <w:smartTag w:uri="urn:schemas-microsoft-com:office:smarttags" w:element="place">
        <w:smartTag w:uri="urn:schemas-microsoft-com:office:smarttags" w:element="PlaceName">
          <w:r w:rsidR="001041DA">
            <w:t>Kent</w:t>
          </w:r>
        </w:smartTag>
        <w:r w:rsidR="001041DA">
          <w:t xml:space="preserve"> </w:t>
        </w:r>
        <w:smartTag w:uri="urn:schemas-microsoft-com:office:smarttags" w:element="PlaceName">
          <w:r w:rsidR="001041DA">
            <w:t>State</w:t>
          </w:r>
        </w:smartTag>
        <w:r w:rsidR="001041DA">
          <w:t xml:space="preserve"> </w:t>
        </w:r>
        <w:smartTag w:uri="urn:schemas-microsoft-com:office:smarttags" w:element="PlaceType">
          <w:r w:rsidR="001041DA">
            <w:t>University</w:t>
          </w:r>
        </w:smartTag>
      </w:smartTag>
      <w:r w:rsidR="001041DA">
        <w:t xml:space="preserve">. </w:t>
      </w:r>
    </w:p>
    <w:p w:rsidR="001041DA" w:rsidRDefault="001041DA" w:rsidP="001041DA">
      <w:pPr>
        <w:ind w:left="1440" w:hanging="1440"/>
      </w:pPr>
      <w:r>
        <w:t>1992:</w:t>
      </w:r>
      <w:r>
        <w:tab/>
        <w:t>Resource</w:t>
      </w:r>
      <w:r w:rsidR="006E4B59">
        <w:t>,</w:t>
      </w:r>
      <w:r>
        <w:t xml:space="preserve"> "Women and the News: A Feminist Theoretical Perspective," graduate research</w:t>
      </w:r>
      <w:r w:rsidR="006E4B59">
        <w:t>,</w:t>
      </w:r>
      <w:r>
        <w:t xml:space="preserve"> Lynne F. Willard, Sociology, K</w:t>
      </w:r>
      <w:r w:rsidR="007442C1">
        <w:t>SU</w:t>
      </w:r>
      <w:r>
        <w:t>.</w:t>
      </w:r>
    </w:p>
    <w:p w:rsidR="001041DA" w:rsidRDefault="001041DA" w:rsidP="00D82AC7">
      <w:r>
        <w:t>1991:</w:t>
      </w:r>
      <w:r>
        <w:tab/>
      </w:r>
      <w:r>
        <w:tab/>
        <w:t>Career Development Workshop</w:t>
      </w:r>
      <w:r w:rsidR="00D82AC7">
        <w:t xml:space="preserve"> </w:t>
      </w:r>
      <w:r>
        <w:t>Committee</w:t>
      </w:r>
      <w:r w:rsidR="006E4B59">
        <w:t xml:space="preserve">, WICI </w:t>
      </w:r>
      <w:smartTag w:uri="urn:schemas-microsoft-com:office:smarttags" w:element="City">
        <w:smartTag w:uri="urn:schemas-microsoft-com:office:smarttags" w:element="place">
          <w:r w:rsidR="006E4B59">
            <w:t>Akron</w:t>
          </w:r>
        </w:smartTag>
      </w:smartTag>
      <w:r>
        <w:t>.</w:t>
      </w:r>
    </w:p>
    <w:p w:rsidR="006E4B59" w:rsidRDefault="001041DA" w:rsidP="00B55381">
      <w:r>
        <w:t>1991</w:t>
      </w:r>
      <w:r w:rsidR="006E4B59">
        <w:t>:</w:t>
      </w:r>
      <w:r w:rsidR="006E4B59">
        <w:tab/>
      </w:r>
      <w:r w:rsidR="006E4B59">
        <w:tab/>
        <w:t>Manuscript reviewer,</w:t>
      </w:r>
      <w:r>
        <w:t xml:space="preserve"> </w:t>
      </w:r>
      <w:r w:rsidR="007442C1">
        <w:t>Newswriting text, M</w:t>
      </w:r>
      <w:r w:rsidR="00B55381">
        <w:t>cGraw-Hill</w:t>
      </w:r>
      <w:r w:rsidR="006E4B59">
        <w:t>.</w:t>
      </w:r>
    </w:p>
    <w:p w:rsidR="001041DA" w:rsidRDefault="006E4B59" w:rsidP="006E4B59">
      <w:r>
        <w:t>1991</w:t>
      </w:r>
      <w:r>
        <w:tab/>
      </w:r>
      <w:r>
        <w:tab/>
        <w:t xml:space="preserve">Manuscript reviewer, </w:t>
      </w:r>
      <w:r w:rsidR="001041DA">
        <w:t xml:space="preserve">Women </w:t>
      </w:r>
      <w:r w:rsidR="007442C1">
        <w:t xml:space="preserve">and </w:t>
      </w:r>
      <w:r w:rsidR="001041DA">
        <w:t>society book, Greenwood</w:t>
      </w:r>
      <w:r w:rsidR="001D7665">
        <w:t xml:space="preserve"> Press</w:t>
      </w:r>
      <w:r w:rsidR="001041DA">
        <w:t>.</w:t>
      </w:r>
      <w:r w:rsidR="001041DA">
        <w:tab/>
      </w:r>
    </w:p>
    <w:p w:rsidR="001041DA" w:rsidRDefault="001041DA" w:rsidP="001041DA">
      <w:r>
        <w:t>1986:</w:t>
      </w:r>
      <w:r>
        <w:tab/>
      </w:r>
      <w:r>
        <w:tab/>
      </w:r>
      <w:r w:rsidR="006E4B59">
        <w:t xml:space="preserve">Judge, Hooper Newspaper Show, </w:t>
      </w:r>
      <w:smartTag w:uri="urn:schemas-microsoft-com:office:smarttags" w:element="State">
        <w:smartTag w:uri="urn:schemas-microsoft-com:office:smarttags" w:element="place">
          <w:r>
            <w:t>Ohio</w:t>
          </w:r>
        </w:smartTag>
      </w:smartTag>
      <w:r>
        <w:t xml:space="preserve"> Newspaper Association</w:t>
      </w:r>
      <w:r w:rsidR="006E4B59">
        <w:t>.</w:t>
      </w:r>
    </w:p>
    <w:p w:rsidR="001041DA" w:rsidRDefault="006E4B59" w:rsidP="001041DA">
      <w:r>
        <w:t>1985:</w:t>
      </w:r>
      <w:r>
        <w:tab/>
      </w:r>
      <w:r>
        <w:tab/>
        <w:t>Workshop Leader,</w:t>
      </w:r>
      <w:r w:rsidR="001041DA">
        <w:t xml:space="preserve"> Newspaper Feature Seminar, Co-sponsored by ONA.</w:t>
      </w:r>
    </w:p>
    <w:p w:rsidR="001041DA" w:rsidRDefault="001041DA" w:rsidP="001041DA">
      <w:r>
        <w:t>1985:</w:t>
      </w:r>
      <w:r>
        <w:tab/>
      </w:r>
      <w:r>
        <w:tab/>
      </w:r>
      <w:r w:rsidR="006E4B59">
        <w:t xml:space="preserve">Judge, </w:t>
      </w:r>
      <w:smartTag w:uri="urn:schemas-microsoft-com:office:smarttags" w:element="place">
        <w:smartTag w:uri="urn:schemas-microsoft-com:office:smarttags" w:element="State">
          <w:r>
            <w:t>Nebraska</w:t>
          </w:r>
        </w:smartTag>
      </w:smartTag>
      <w:r>
        <w:t xml:space="preserve"> Press Woman Competition.</w:t>
      </w:r>
    </w:p>
    <w:p w:rsidR="007562EA" w:rsidRDefault="007562EA" w:rsidP="001041DA"/>
    <w:p w:rsidR="001041DA" w:rsidRDefault="001041DA" w:rsidP="001041DA">
      <w:pPr>
        <w:rPr>
          <w:b/>
        </w:rPr>
      </w:pPr>
      <w:r>
        <w:rPr>
          <w:b/>
        </w:rPr>
        <w:t>HONORS AND AWARDS:</w:t>
      </w:r>
    </w:p>
    <w:p w:rsidR="00C72D51" w:rsidRDefault="00C72D51" w:rsidP="001041DA">
      <w:r>
        <w:t>2012:</w:t>
      </w:r>
      <w:r>
        <w:tab/>
      </w:r>
      <w:r>
        <w:tab/>
        <w:t>Cate</w:t>
      </w:r>
      <w:r w:rsidR="00547F83">
        <w:t>gory II Graduate Faculty status</w:t>
      </w:r>
      <w:r>
        <w:t xml:space="preserve"> renewed; continuous since 1997.</w:t>
      </w:r>
    </w:p>
    <w:p w:rsidR="00B63012" w:rsidRDefault="00B63012" w:rsidP="001041DA">
      <w:r>
        <w:t>2011:</w:t>
      </w:r>
      <w:r>
        <w:tab/>
      </w:r>
      <w:r>
        <w:tab/>
        <w:t>Co-author, “Fantasy Arts Leagues,” awarded Honorable Mention and</w:t>
      </w:r>
    </w:p>
    <w:p w:rsidR="00DA1C26" w:rsidRDefault="00B63012" w:rsidP="00B63012">
      <w:pPr>
        <w:ind w:left="1440"/>
      </w:pPr>
      <w:r>
        <w:t>$1,000, from the John S. and James L. Knight Foundation and the National Endowment for the Arts Knight/NEA Arts Journalism Challenge</w:t>
      </w:r>
    </w:p>
    <w:p w:rsidR="001E7494" w:rsidRDefault="001E7494" w:rsidP="008725BA">
      <w:pPr>
        <w:tabs>
          <w:tab w:val="left" w:pos="720"/>
        </w:tabs>
        <w:ind w:left="1440" w:hanging="1440"/>
      </w:pPr>
      <w:r>
        <w:t xml:space="preserve">2010: </w:t>
      </w:r>
      <w:r>
        <w:tab/>
      </w:r>
      <w:r>
        <w:tab/>
      </w:r>
      <w:r w:rsidR="00B63012">
        <w:t xml:space="preserve">First author, </w:t>
      </w:r>
      <w:r>
        <w:t>service-learning grant, awarded in the amount of $1,000 for “New Media Writing” from the Institute for Teaching and Learning, UA.</w:t>
      </w:r>
    </w:p>
    <w:p w:rsidR="008725BA" w:rsidRDefault="008725BA" w:rsidP="008725BA">
      <w:pPr>
        <w:tabs>
          <w:tab w:val="left" w:pos="720"/>
        </w:tabs>
        <w:ind w:left="1440" w:hanging="1440"/>
      </w:pPr>
      <w:r>
        <w:lastRenderedPageBreak/>
        <w:t>2009:</w:t>
      </w:r>
      <w:r>
        <w:tab/>
      </w:r>
      <w:r>
        <w:tab/>
        <w:t>Elected 2</w:t>
      </w:r>
      <w:r w:rsidRPr="008725BA">
        <w:rPr>
          <w:vertAlign w:val="superscript"/>
        </w:rPr>
        <w:t>nd</w:t>
      </w:r>
      <w:r>
        <w:t xml:space="preserve"> Vice President by the membership of the American Journalism Historians Association</w:t>
      </w:r>
      <w:r w:rsidR="00106FA3">
        <w:t xml:space="preserve">, will move up to vice president, then </w:t>
      </w:r>
      <w:r w:rsidR="00350294">
        <w:t xml:space="preserve">will </w:t>
      </w:r>
      <w:r w:rsidR="00882B7A">
        <w:t>become the 2011-2012 president</w:t>
      </w:r>
      <w:r>
        <w:t>.</w:t>
      </w:r>
      <w:r w:rsidR="00350294">
        <w:t xml:space="preserve"> Will serve on the Board of Directors for two years as past president.</w:t>
      </w:r>
    </w:p>
    <w:p w:rsidR="00DA1C26" w:rsidRDefault="00DA1C26" w:rsidP="008725BA">
      <w:pPr>
        <w:tabs>
          <w:tab w:val="left" w:pos="720"/>
        </w:tabs>
        <w:ind w:left="1440" w:hanging="1440"/>
      </w:pPr>
      <w:r>
        <w:t>2009:</w:t>
      </w:r>
      <w:r>
        <w:tab/>
      </w:r>
      <w:r>
        <w:tab/>
        <w:t>Certified researcher, UA Institutional Review Board.</w:t>
      </w:r>
    </w:p>
    <w:p w:rsidR="00D14FAE" w:rsidRDefault="00D14FAE" w:rsidP="00D14FAE">
      <w:pPr>
        <w:tabs>
          <w:tab w:val="left" w:pos="720"/>
        </w:tabs>
        <w:ind w:left="1080" w:hanging="1080"/>
      </w:pPr>
      <w:r>
        <w:t>2003-2008:</w:t>
      </w:r>
      <w:r>
        <w:tab/>
        <w:t>Fulbright Senior Specialist in Journalism.</w:t>
      </w:r>
    </w:p>
    <w:p w:rsidR="003D6006" w:rsidRDefault="003D6006" w:rsidP="003D6006">
      <w:pPr>
        <w:autoSpaceDE w:val="0"/>
        <w:autoSpaceDN w:val="0"/>
        <w:adjustRightInd w:val="0"/>
      </w:pPr>
      <w:r>
        <w:t>2006:</w:t>
      </w:r>
      <w:r>
        <w:tab/>
      </w:r>
      <w:r w:rsidR="00D14FAE">
        <w:tab/>
      </w:r>
      <w:r w:rsidR="00BB32AB">
        <w:t xml:space="preserve">A recipient, </w:t>
      </w:r>
      <w:r>
        <w:t xml:space="preserve">The University of Akron’s </w:t>
      </w:r>
      <w:r w:rsidR="00BB32AB">
        <w:t>f</w:t>
      </w:r>
      <w:r>
        <w:t>irst Inclusive Excellence Award.</w:t>
      </w:r>
    </w:p>
    <w:p w:rsidR="00F96731" w:rsidRDefault="00C65D21" w:rsidP="00F96731">
      <w:pPr>
        <w:tabs>
          <w:tab w:val="left" w:pos="720"/>
        </w:tabs>
        <w:ind w:left="1080" w:hanging="1080"/>
      </w:pPr>
      <w:r>
        <w:t>2006:</w:t>
      </w:r>
      <w:r>
        <w:tab/>
      </w:r>
      <w:r w:rsidR="00D14FAE">
        <w:tab/>
      </w:r>
      <w:r w:rsidR="00D14FAE">
        <w:tab/>
      </w:r>
      <w:smartTag w:uri="urn:schemas-microsoft-com:office:smarttags" w:element="place">
        <w:smartTag w:uri="urn:schemas-microsoft-com:office:smarttags" w:element="City">
          <w:r>
            <w:t>Oxford</w:t>
          </w:r>
        </w:smartTag>
      </w:smartTag>
      <w:r>
        <w:t xml:space="preserve"> Round Table Delegate</w:t>
      </w:r>
      <w:r w:rsidR="008A13E8">
        <w:t xml:space="preserve">, </w:t>
      </w:r>
      <w:r w:rsidR="00F96731">
        <w:t xml:space="preserve">Women’s Leadership, </w:t>
      </w:r>
    </w:p>
    <w:p w:rsidR="00C65D21" w:rsidRDefault="00F96731" w:rsidP="00F96731">
      <w:pPr>
        <w:tabs>
          <w:tab w:val="left" w:pos="720"/>
        </w:tabs>
        <w:ind w:left="1080" w:hanging="1080"/>
      </w:pPr>
      <w:r>
        <w:tab/>
      </w:r>
      <w:r>
        <w:tab/>
      </w:r>
      <w:r>
        <w:tab/>
        <w:t>T</w:t>
      </w:r>
      <w:r w:rsidR="008A13E8">
        <w:t>he</w:t>
      </w:r>
      <w:r>
        <w:t xml:space="preserve"> </w:t>
      </w:r>
      <w:r w:rsidR="008A13E8">
        <w:t>University of Oxford.</w:t>
      </w:r>
    </w:p>
    <w:p w:rsidR="00D43237" w:rsidRDefault="00D43237" w:rsidP="001041DA">
      <w:pPr>
        <w:tabs>
          <w:tab w:val="left" w:pos="720"/>
        </w:tabs>
        <w:ind w:left="1080" w:hanging="1080"/>
      </w:pPr>
      <w:r>
        <w:t>2004</w:t>
      </w:r>
      <w:r w:rsidR="003672DB">
        <w:t>-2005</w:t>
      </w:r>
      <w:r>
        <w:t>:</w:t>
      </w:r>
      <w:r>
        <w:tab/>
      </w:r>
      <w:r w:rsidR="00B772F6">
        <w:t xml:space="preserve">AEJMC/ASJMC </w:t>
      </w:r>
      <w:r>
        <w:t>Journalism Leadership Institute for Diversity Fellowship.</w:t>
      </w:r>
    </w:p>
    <w:p w:rsidR="001041DA" w:rsidRDefault="001041DA" w:rsidP="001041DA">
      <w:pPr>
        <w:tabs>
          <w:tab w:val="left" w:pos="720"/>
        </w:tabs>
        <w:ind w:left="1080" w:hanging="1080"/>
      </w:pPr>
      <w:r>
        <w:t>2003:</w:t>
      </w:r>
      <w:r>
        <w:tab/>
      </w:r>
      <w:r w:rsidR="00B55381">
        <w:tab/>
      </w:r>
      <w:r w:rsidR="00B55381">
        <w:tab/>
      </w:r>
      <w:r>
        <w:t>American Society of Newspaper Editors Fellowship</w:t>
      </w:r>
      <w:r w:rsidR="00A90F39">
        <w:t>.</w:t>
      </w:r>
    </w:p>
    <w:p w:rsidR="00A90F39" w:rsidRDefault="00B772F6" w:rsidP="001041DA">
      <w:pPr>
        <w:tabs>
          <w:tab w:val="left" w:pos="720"/>
        </w:tabs>
        <w:ind w:left="1080" w:hanging="1080"/>
      </w:pPr>
      <w:r>
        <w:t>2001:</w:t>
      </w:r>
      <w:r>
        <w:tab/>
      </w:r>
      <w:r>
        <w:tab/>
      </w:r>
      <w:r>
        <w:tab/>
        <w:t>Fulbright Fellowship</w:t>
      </w:r>
      <w:r w:rsidR="00A90F39">
        <w:t>, journalism</w:t>
      </w:r>
      <w:r w:rsidR="009D4033">
        <w:t xml:space="preserve"> lecture</w:t>
      </w:r>
      <w:r w:rsidR="00F96731">
        <w:t>ship</w:t>
      </w:r>
      <w:r w:rsidR="00A90F39">
        <w:t>, China.</w:t>
      </w:r>
    </w:p>
    <w:p w:rsidR="001041DA" w:rsidRPr="00A90F39" w:rsidRDefault="00B55381" w:rsidP="00A90F39">
      <w:pPr>
        <w:tabs>
          <w:tab w:val="left" w:pos="720"/>
        </w:tabs>
        <w:ind w:left="1440" w:hanging="1440"/>
        <w:rPr>
          <w:b/>
        </w:rPr>
      </w:pPr>
      <w:r>
        <w:t>2001:</w:t>
      </w:r>
      <w:r>
        <w:tab/>
      </w:r>
      <w:r>
        <w:tab/>
        <w:t xml:space="preserve">As </w:t>
      </w:r>
      <w:r w:rsidR="001041DA">
        <w:t>2</w:t>
      </w:r>
      <w:r w:rsidR="001041DA">
        <w:rPr>
          <w:vertAlign w:val="superscript"/>
        </w:rPr>
        <w:t>nd</w:t>
      </w:r>
      <w:r w:rsidR="001041DA">
        <w:t>-Year Co-Chair, CSW, AEJMC, wrote grant proposal that secured $5,000</w:t>
      </w:r>
      <w:r>
        <w:t xml:space="preserve"> </w:t>
      </w:r>
      <w:r w:rsidR="001041DA">
        <w:t>from Freedom Forum</w:t>
      </w:r>
      <w:r>
        <w:t>,</w:t>
      </w:r>
      <w:r w:rsidR="001041DA">
        <w:t xml:space="preserve"> </w:t>
      </w:r>
      <w:r>
        <w:t xml:space="preserve">establishing award in honor of </w:t>
      </w:r>
      <w:r w:rsidR="001041DA">
        <w:t>Donna Allen</w:t>
      </w:r>
      <w:r>
        <w:t>, founding president of the Women’s Institute for Freedom of the Press</w:t>
      </w:r>
      <w:r w:rsidR="001041DA">
        <w:t>.</w:t>
      </w:r>
    </w:p>
    <w:p w:rsidR="001041DA" w:rsidRDefault="001041DA" w:rsidP="00B772F6">
      <w:pPr>
        <w:pStyle w:val="1AutoList1"/>
        <w:ind w:left="1440" w:hanging="1440"/>
      </w:pPr>
      <w:r>
        <w:t>2000:</w:t>
      </w:r>
      <w:r>
        <w:tab/>
      </w:r>
      <w:r w:rsidR="00B772F6">
        <w:tab/>
      </w:r>
      <w:r w:rsidR="008A7A4B">
        <w:t>Contributing m</w:t>
      </w:r>
      <w:r>
        <w:t>ember, national women’s research group that received a $140,000 grant from</w:t>
      </w:r>
      <w:r w:rsidR="00B772F6">
        <w:t xml:space="preserve"> </w:t>
      </w:r>
      <w:r>
        <w:t>the Knight Foundation and two $10,000 grants from the Freedom Forum.</w:t>
      </w:r>
    </w:p>
    <w:p w:rsidR="001041DA" w:rsidRDefault="001041DA" w:rsidP="001041DA">
      <w:pPr>
        <w:pStyle w:val="1AutoList1"/>
        <w:ind w:left="0" w:firstLine="0"/>
      </w:pPr>
      <w:r>
        <w:t>2000:</w:t>
      </w:r>
      <w:r>
        <w:tab/>
      </w:r>
      <w:r w:rsidR="00B772F6">
        <w:tab/>
      </w:r>
      <w:r>
        <w:t>Promoted to Professor.</w:t>
      </w:r>
    </w:p>
    <w:p w:rsidR="001041DA" w:rsidRDefault="001041DA" w:rsidP="00B772F6">
      <w:pPr>
        <w:pStyle w:val="1AutoList1"/>
        <w:ind w:left="1440" w:hanging="1440"/>
      </w:pPr>
      <w:r>
        <w:t>1998:</w:t>
      </w:r>
      <w:r>
        <w:tab/>
      </w:r>
      <w:r w:rsidR="00B772F6">
        <w:tab/>
      </w:r>
      <w:r>
        <w:t>M</w:t>
      </w:r>
      <w:r w:rsidR="00600FBE">
        <w:t>y refereed presentations</w:t>
      </w:r>
      <w:r>
        <w:t xml:space="preserve"> along wi</w:t>
      </w:r>
      <w:r w:rsidR="00600FBE">
        <w:t>th those of one other colleague</w:t>
      </w:r>
      <w:r>
        <w:t xml:space="preserve"> enabled UA</w:t>
      </w:r>
      <w:r w:rsidR="00B772F6">
        <w:t xml:space="preserve"> </w:t>
      </w:r>
      <w:r>
        <w:t>to be ranked 20</w:t>
      </w:r>
      <w:r>
        <w:rPr>
          <w:vertAlign w:val="superscript"/>
        </w:rPr>
        <w:t>th</w:t>
      </w:r>
      <w:r>
        <w:t xml:space="preserve"> among the member colleges and universities in the </w:t>
      </w:r>
      <w:smartTag w:uri="urn:schemas-microsoft-com:office:smarttags" w:element="country-region">
        <w:r>
          <w:t>U</w:t>
        </w:r>
        <w:r w:rsidR="00160141">
          <w:t>S</w:t>
        </w:r>
      </w:smartTag>
      <w:r w:rsidR="00B772F6">
        <w:t xml:space="preserve"> </w:t>
      </w:r>
      <w:r>
        <w:t xml:space="preserve">and </w:t>
      </w:r>
      <w:smartTag w:uri="urn:schemas-microsoft-com:office:smarttags" w:element="country-region">
        <w:smartTag w:uri="urn:schemas-microsoft-com:office:smarttags" w:element="place">
          <w:r>
            <w:t>Canada</w:t>
          </w:r>
        </w:smartTag>
      </w:smartTag>
      <w:r>
        <w:t xml:space="preserve"> in number of papers presented with AJ</w:t>
      </w:r>
      <w:r w:rsidR="00600FBE">
        <w:t>H</w:t>
      </w:r>
      <w:r>
        <w:t>A.</w:t>
      </w:r>
    </w:p>
    <w:p w:rsidR="001041DA" w:rsidRDefault="001041DA" w:rsidP="001041DA">
      <w:r>
        <w:t>1997</w:t>
      </w:r>
      <w:r w:rsidR="00772727">
        <w:t>-present</w:t>
      </w:r>
      <w:r w:rsidR="00B772F6">
        <w:t>:</w:t>
      </w:r>
      <w:r>
        <w:tab/>
      </w:r>
      <w:r w:rsidR="00B772F6">
        <w:t>C</w:t>
      </w:r>
      <w:r>
        <w:t>ategory II status, Graduate Faculty</w:t>
      </w:r>
    </w:p>
    <w:p w:rsidR="001041DA" w:rsidRDefault="001041DA" w:rsidP="001041DA">
      <w:r>
        <w:t>1997:</w:t>
      </w:r>
      <w:r>
        <w:tab/>
      </w:r>
      <w:r w:rsidR="00C54890">
        <w:tab/>
      </w:r>
      <w:r>
        <w:t xml:space="preserve">Biography in </w:t>
      </w:r>
      <w:r w:rsidRPr="00B9603F">
        <w:rPr>
          <w:i/>
        </w:rPr>
        <w:t>Who's Who in the Media and Communications</w:t>
      </w:r>
      <w:r>
        <w:t>, 1st edition.</w:t>
      </w:r>
    </w:p>
    <w:p w:rsidR="00C54890" w:rsidRDefault="001041DA" w:rsidP="00C54890">
      <w:r>
        <w:t>1996:</w:t>
      </w:r>
      <w:r>
        <w:tab/>
      </w:r>
      <w:r w:rsidR="00C54890">
        <w:tab/>
        <w:t>Participant,</w:t>
      </w:r>
      <w:r>
        <w:t xml:space="preserve"> </w:t>
      </w:r>
      <w:proofErr w:type="spellStart"/>
      <w:r>
        <w:t>Poynter</w:t>
      </w:r>
      <w:proofErr w:type="spellEnd"/>
      <w:r>
        <w:t xml:space="preserve"> Institute for Media Studies</w:t>
      </w:r>
      <w:r w:rsidR="00C65D21">
        <w:t>: “</w:t>
      </w:r>
      <w:r>
        <w:t>Coaching Writers in the</w:t>
      </w:r>
    </w:p>
    <w:p w:rsidR="001041DA" w:rsidRDefault="001041DA" w:rsidP="00C54890">
      <w:r>
        <w:t xml:space="preserve"> </w:t>
      </w:r>
      <w:r w:rsidR="00C54890">
        <w:tab/>
      </w:r>
      <w:r w:rsidR="00C54890">
        <w:tab/>
      </w:r>
      <w:r>
        <w:t>Newsroom.</w:t>
      </w:r>
      <w:r w:rsidR="00C65D21">
        <w:t>”</w:t>
      </w:r>
    </w:p>
    <w:p w:rsidR="00CA529B" w:rsidRDefault="001041DA" w:rsidP="00CA529B">
      <w:r>
        <w:t>1996:</w:t>
      </w:r>
      <w:r>
        <w:tab/>
      </w:r>
      <w:r w:rsidR="00C54890">
        <w:tab/>
      </w:r>
      <w:r w:rsidRPr="00CA529B">
        <w:t>Pioneer Award</w:t>
      </w:r>
      <w:r>
        <w:t xml:space="preserve">, The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Akron</w:t>
          </w:r>
        </w:smartTag>
      </w:smartTag>
      <w:r w:rsidR="00C54890">
        <w:t>,</w:t>
      </w:r>
      <w:r>
        <w:t xml:space="preserve"> for</w:t>
      </w:r>
      <w:r w:rsidR="00CA529B">
        <w:t xml:space="preserve"> </w:t>
      </w:r>
      <w:r w:rsidR="00B9603F">
        <w:t>“Dedication Towards</w:t>
      </w:r>
      <w:r>
        <w:t xml:space="preserve"> the</w:t>
      </w:r>
    </w:p>
    <w:p w:rsidR="001041DA" w:rsidRDefault="001041DA" w:rsidP="00CA529B">
      <w:pPr>
        <w:ind w:left="720" w:firstLine="720"/>
      </w:pPr>
      <w:r>
        <w:t>Advancement of Women."</w:t>
      </w:r>
    </w:p>
    <w:p w:rsidR="001041DA" w:rsidRDefault="001041DA" w:rsidP="00C54890">
      <w:pPr>
        <w:ind w:left="1440" w:hanging="1440"/>
      </w:pPr>
      <w:r>
        <w:t xml:space="preserve">1996: </w:t>
      </w:r>
      <w:r>
        <w:tab/>
        <w:t xml:space="preserve">Certificate of Award from </w:t>
      </w:r>
      <w:r w:rsidR="00160141">
        <w:t>the Women's Studies Program for</w:t>
      </w:r>
      <w:r w:rsidR="00C54890">
        <w:t xml:space="preserve"> “advancing the awareness of </w:t>
      </w:r>
      <w:r>
        <w:t>women's history."</w:t>
      </w:r>
    </w:p>
    <w:p w:rsidR="0048135C" w:rsidRDefault="0048135C" w:rsidP="00C54890">
      <w:pPr>
        <w:ind w:left="1440" w:hanging="1440"/>
      </w:pPr>
      <w:r>
        <w:t>1994:</w:t>
      </w:r>
      <w:r>
        <w:tab/>
        <w:t>Promoted to Associate Professor.</w:t>
      </w:r>
    </w:p>
    <w:p w:rsidR="0048135C" w:rsidRDefault="0048135C" w:rsidP="00C54890">
      <w:pPr>
        <w:ind w:left="1440" w:hanging="1440"/>
      </w:pPr>
      <w:r>
        <w:t>1994:</w:t>
      </w:r>
      <w:r>
        <w:tab/>
        <w:t>Awarded Tenure.</w:t>
      </w:r>
    </w:p>
    <w:p w:rsidR="001041DA" w:rsidRDefault="001041DA" w:rsidP="001041DA">
      <w:pPr>
        <w:ind w:left="1080" w:hanging="1080"/>
      </w:pPr>
      <w:r>
        <w:t xml:space="preserve">1993:   </w:t>
      </w:r>
      <w:r w:rsidR="00C54890">
        <w:tab/>
      </w:r>
      <w:r w:rsidR="00C54890">
        <w:tab/>
      </w:r>
      <w:r>
        <w:t>Nominee</w:t>
      </w:r>
      <w:r w:rsidR="00C54890">
        <w:t>,</w:t>
      </w:r>
      <w:r>
        <w:t xml:space="preserve"> Outstanding New Teacher, CSCA.</w:t>
      </w:r>
    </w:p>
    <w:p w:rsidR="001041DA" w:rsidRDefault="001041DA" w:rsidP="001041DA">
      <w:r>
        <w:t>1992:</w:t>
      </w:r>
      <w:r>
        <w:tab/>
      </w:r>
      <w:r w:rsidR="00C54890">
        <w:tab/>
      </w:r>
      <w:r>
        <w:t>Freedom Forum (formerly the Gannett Foundation)</w:t>
      </w:r>
      <w:r w:rsidR="00C54890">
        <w:t xml:space="preserve"> Fellowship</w:t>
      </w:r>
      <w:r>
        <w:t>.</w:t>
      </w:r>
    </w:p>
    <w:p w:rsidR="001041DA" w:rsidRPr="00C54890" w:rsidRDefault="00C54890" w:rsidP="001041DA">
      <w:r>
        <w:t>1990</w:t>
      </w:r>
      <w:r w:rsidR="001041DA">
        <w:t>:</w:t>
      </w:r>
      <w:r w:rsidR="001041DA">
        <w:tab/>
      </w:r>
      <w:r>
        <w:tab/>
      </w:r>
      <w:r w:rsidR="001041DA">
        <w:t xml:space="preserve">Biographical entry in </w:t>
      </w:r>
      <w:r w:rsidR="001041DA" w:rsidRPr="00B9603F">
        <w:rPr>
          <w:i/>
        </w:rPr>
        <w:t>Who's Who of American Women.</w:t>
      </w:r>
    </w:p>
    <w:p w:rsidR="00C54890" w:rsidRDefault="001041DA" w:rsidP="00C54890">
      <w:pPr>
        <w:rPr>
          <w:i/>
        </w:rPr>
      </w:pPr>
      <w:r>
        <w:t>1985:</w:t>
      </w:r>
      <w:r>
        <w:tab/>
      </w:r>
      <w:r w:rsidR="00C54890">
        <w:tab/>
        <w:t>R</w:t>
      </w:r>
      <w:r>
        <w:t xml:space="preserve">ecipient, Summer Research Grant: </w:t>
      </w:r>
      <w:r>
        <w:rPr>
          <w:i/>
        </w:rPr>
        <w:t>Contemporary Theories of Genre:</w:t>
      </w:r>
    </w:p>
    <w:p w:rsidR="001041DA" w:rsidRDefault="001041DA" w:rsidP="00C54890">
      <w:pPr>
        <w:ind w:left="1440"/>
        <w:rPr>
          <w:i/>
        </w:rPr>
      </w:pPr>
      <w:r>
        <w:rPr>
          <w:i/>
        </w:rPr>
        <w:t>Including History and Curriculum Application</w:t>
      </w:r>
      <w:r w:rsidR="00C54890">
        <w:rPr>
          <w:i/>
        </w:rPr>
        <w:t xml:space="preserve"> </w:t>
      </w:r>
      <w:r w:rsidR="00C54890">
        <w:t>National Endowment for the Humanities.</w:t>
      </w:r>
    </w:p>
    <w:p w:rsidR="001041DA" w:rsidRDefault="001041DA" w:rsidP="00C54890">
      <w:pPr>
        <w:ind w:left="1440" w:hanging="1440"/>
      </w:pPr>
      <w:r>
        <w:t>198</w:t>
      </w:r>
      <w:r w:rsidR="00B96030">
        <w:t>3-</w:t>
      </w:r>
      <w:r>
        <w:t>4</w:t>
      </w:r>
      <w:r w:rsidR="00C54890">
        <w:t xml:space="preserve">; </w:t>
      </w:r>
      <w:r w:rsidR="00B96030">
        <w:t>84-</w:t>
      </w:r>
      <w:r>
        <w:t>5:</w:t>
      </w:r>
      <w:r w:rsidR="00C54890">
        <w:tab/>
      </w:r>
      <w:r>
        <w:t xml:space="preserve">Recipient, </w:t>
      </w:r>
      <w:smartTag w:uri="urn:schemas-microsoft-com:office:smarttags" w:element="place">
        <w:smartTag w:uri="urn:schemas-microsoft-com:office:smarttags" w:element="PlaceName">
          <w:r w:rsidR="00B96030">
            <w:t>BGSU</w:t>
          </w:r>
        </w:smartTag>
        <w:r w:rsidR="00B96030">
          <w:t xml:space="preserve"> </w:t>
        </w:r>
        <w:smartTag w:uri="urn:schemas-microsoft-com:office:smarttags" w:element="PlaceName">
          <w:r>
            <w:t>Graduate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Certificates for</w:t>
      </w:r>
      <w:r w:rsidR="00C54890">
        <w:t xml:space="preserve"> </w:t>
      </w:r>
      <w:r>
        <w:t xml:space="preserve">"Exceptional Service as a Graduate Assistant." </w:t>
      </w:r>
    </w:p>
    <w:p w:rsidR="00536FC7" w:rsidRDefault="00536FC7" w:rsidP="004C34AD">
      <w:pPr>
        <w:rPr>
          <w:b/>
        </w:rPr>
      </w:pPr>
    </w:p>
    <w:p w:rsidR="001041DA" w:rsidRPr="00547F83" w:rsidRDefault="00401A93" w:rsidP="001041DA">
      <w:pPr>
        <w:rPr>
          <w:b/>
        </w:rPr>
      </w:pPr>
      <w:r>
        <w:rPr>
          <w:b/>
        </w:rPr>
        <w:t>CURRENT MEMBERSHIPS</w:t>
      </w:r>
      <w:r w:rsidR="001041DA">
        <w:rPr>
          <w:b/>
        </w:rPr>
        <w:t>:</w:t>
      </w:r>
    </w:p>
    <w:p w:rsidR="001041DA" w:rsidRDefault="001041DA" w:rsidP="001041DA">
      <w:r>
        <w:tab/>
        <w:t>American Jo</w:t>
      </w:r>
      <w:r w:rsidR="0048664A">
        <w:t>urnalism Historians Association</w:t>
      </w:r>
    </w:p>
    <w:p w:rsidR="001041DA" w:rsidRPr="00C72D51" w:rsidRDefault="001041DA" w:rsidP="00C72D51">
      <w:pPr>
        <w:rPr>
          <w:b/>
        </w:rPr>
      </w:pPr>
      <w:r>
        <w:tab/>
        <w:t>Association for Education in Jo</w:t>
      </w:r>
      <w:r w:rsidR="0048664A">
        <w:t>urnalism and Mass Communication</w:t>
      </w:r>
    </w:p>
    <w:p w:rsidR="00AD1F9F" w:rsidRDefault="00583F60" w:rsidP="001041DA">
      <w:pPr>
        <w:tabs>
          <w:tab w:val="left" w:pos="720"/>
        </w:tabs>
        <w:ind w:left="1080" w:hanging="1080"/>
      </w:pPr>
      <w:r>
        <w:tab/>
      </w:r>
      <w:proofErr w:type="spellStart"/>
      <w:r>
        <w:t>Zonta</w:t>
      </w:r>
      <w:proofErr w:type="spellEnd"/>
      <w:r>
        <w:t xml:space="preserve"> International, Akron, Barberton &amp; </w:t>
      </w:r>
      <w:r w:rsidR="00C72D51">
        <w:t>Cuyahoga Falls</w:t>
      </w:r>
      <w:r w:rsidR="00435BFF">
        <w:t xml:space="preserve"> chapter</w:t>
      </w:r>
    </w:p>
    <w:p w:rsidR="003672DB" w:rsidRPr="003672DB" w:rsidRDefault="001041DA" w:rsidP="00547F83">
      <w:r>
        <w:tab/>
      </w:r>
      <w:r>
        <w:tab/>
      </w:r>
      <w:r>
        <w:tab/>
      </w:r>
      <w:r>
        <w:tab/>
      </w:r>
      <w:r w:rsidR="00547F83">
        <w:tab/>
      </w:r>
      <w:r w:rsidR="00547F83">
        <w:tab/>
      </w:r>
      <w:r w:rsidR="00547F83">
        <w:tab/>
      </w:r>
      <w:r w:rsidR="00547F83">
        <w:tab/>
      </w:r>
      <w:r w:rsidR="00547F83">
        <w:tab/>
      </w:r>
      <w:r w:rsidR="00F359E2">
        <w:rPr>
          <w:i/>
        </w:rPr>
        <w:t xml:space="preserve">-- </w:t>
      </w:r>
      <w:proofErr w:type="gramStart"/>
      <w:r w:rsidR="00F359E2">
        <w:rPr>
          <w:i/>
        </w:rPr>
        <w:t>u</w:t>
      </w:r>
      <w:r w:rsidR="00DA6D5A">
        <w:rPr>
          <w:i/>
        </w:rPr>
        <w:t>pdated</w:t>
      </w:r>
      <w:proofErr w:type="gramEnd"/>
      <w:r w:rsidR="00DA6D5A">
        <w:rPr>
          <w:i/>
        </w:rPr>
        <w:t xml:space="preserve"> </w:t>
      </w:r>
      <w:r w:rsidR="00547F83">
        <w:rPr>
          <w:i/>
        </w:rPr>
        <w:t>fall</w:t>
      </w:r>
      <w:r w:rsidR="00C72D51">
        <w:rPr>
          <w:i/>
        </w:rPr>
        <w:t xml:space="preserve"> 201</w:t>
      </w:r>
      <w:r w:rsidR="007A54AF">
        <w:rPr>
          <w:i/>
        </w:rPr>
        <w:t>4</w:t>
      </w:r>
    </w:p>
    <w:sectPr w:rsidR="003672DB" w:rsidRPr="003672DB" w:rsidSect="00912F83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C6" w:rsidRDefault="006A73C6">
      <w:r>
        <w:separator/>
      </w:r>
    </w:p>
  </w:endnote>
  <w:endnote w:type="continuationSeparator" w:id="0">
    <w:p w:rsidR="006A73C6" w:rsidRDefault="006A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C6" w:rsidRDefault="006A73C6">
      <w:r>
        <w:separator/>
      </w:r>
    </w:p>
  </w:footnote>
  <w:footnote w:type="continuationSeparator" w:id="0">
    <w:p w:rsidR="006A73C6" w:rsidRDefault="006A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DE" w:rsidRDefault="00B056DE" w:rsidP="00AF7F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6DE" w:rsidRDefault="00B056DE" w:rsidP="00912F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6DE" w:rsidRDefault="00B056DE" w:rsidP="00AF7FD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1B91">
      <w:rPr>
        <w:rStyle w:val="PageNumber"/>
        <w:noProof/>
      </w:rPr>
      <w:t>5</w:t>
    </w:r>
    <w:r>
      <w:rPr>
        <w:rStyle w:val="PageNumber"/>
      </w:rPr>
      <w:fldChar w:fldCharType="end"/>
    </w:r>
  </w:p>
  <w:p w:rsidR="00B056DE" w:rsidRDefault="00B056DE" w:rsidP="00912F83">
    <w:pPr>
      <w:pStyle w:val="Header"/>
      <w:ind w:right="360"/>
    </w:pPr>
    <w:r>
      <w:tab/>
      <w:t xml:space="preserve">                                                                                                                           Lueck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9E0"/>
    <w:multiLevelType w:val="multilevel"/>
    <w:tmpl w:val="D3D2AD3C"/>
    <w:lvl w:ilvl="0">
      <w:start w:val="2002"/>
      <w:numFmt w:val="decimal"/>
      <w:lvlText w:val="%1:"/>
      <w:legacy w:legacy="1" w:legacySpace="0" w:legacyIndent="1080"/>
      <w:lvlJc w:val="left"/>
      <w:pPr>
        <w:ind w:left="1080" w:hanging="1080"/>
      </w:pPr>
    </w:lvl>
    <w:lvl w:ilvl="1">
      <w:start w:val="1"/>
      <w:numFmt w:val="decimal"/>
      <w:lvlText w:val="%2:"/>
      <w:legacy w:legacy="1" w:legacySpace="0" w:legacyIndent="1080"/>
      <w:lvlJc w:val="left"/>
      <w:pPr>
        <w:ind w:left="2160" w:hanging="1080"/>
      </w:pPr>
    </w:lvl>
    <w:lvl w:ilvl="2">
      <w:start w:val="1"/>
      <w:numFmt w:val="decimal"/>
      <w:lvlText w:val="%3:"/>
      <w:legacy w:legacy="1" w:legacySpace="0" w:legacyIndent="1080"/>
      <w:lvlJc w:val="left"/>
      <w:pPr>
        <w:ind w:left="3240" w:hanging="1080"/>
      </w:pPr>
    </w:lvl>
    <w:lvl w:ilvl="3">
      <w:start w:val="1"/>
      <w:numFmt w:val="decimal"/>
      <w:lvlText w:val="%4:"/>
      <w:legacy w:legacy="1" w:legacySpace="0" w:legacyIndent="1080"/>
      <w:lvlJc w:val="left"/>
      <w:pPr>
        <w:ind w:left="4320" w:hanging="1080"/>
      </w:pPr>
    </w:lvl>
    <w:lvl w:ilvl="4">
      <w:start w:val="1"/>
      <w:numFmt w:val="decimal"/>
      <w:lvlText w:val="%5:"/>
      <w:legacy w:legacy="1" w:legacySpace="0" w:legacyIndent="1080"/>
      <w:lvlJc w:val="left"/>
      <w:pPr>
        <w:ind w:left="5400" w:hanging="1080"/>
      </w:pPr>
    </w:lvl>
    <w:lvl w:ilvl="5">
      <w:start w:val="1"/>
      <w:numFmt w:val="decimal"/>
      <w:lvlText w:val="%6:"/>
      <w:legacy w:legacy="1" w:legacySpace="0" w:legacyIndent="1080"/>
      <w:lvlJc w:val="left"/>
      <w:pPr>
        <w:ind w:left="6480" w:hanging="1080"/>
      </w:pPr>
    </w:lvl>
    <w:lvl w:ilvl="6">
      <w:start w:val="1"/>
      <w:numFmt w:val="decimal"/>
      <w:lvlText w:val="%7:"/>
      <w:legacy w:legacy="1" w:legacySpace="0" w:legacyIndent="1080"/>
      <w:lvlJc w:val="left"/>
      <w:pPr>
        <w:ind w:left="7560" w:hanging="1080"/>
      </w:pPr>
    </w:lvl>
    <w:lvl w:ilvl="7">
      <w:start w:val="1"/>
      <w:numFmt w:val="decimal"/>
      <w:lvlText w:val="%8:"/>
      <w:legacy w:legacy="1" w:legacySpace="0" w:legacyIndent="1080"/>
      <w:lvlJc w:val="left"/>
      <w:pPr>
        <w:ind w:left="8640" w:hanging="1080"/>
      </w:pPr>
    </w:lvl>
    <w:lvl w:ilvl="8">
      <w:start w:val="1"/>
      <w:numFmt w:val="lowerRoman"/>
      <w:lvlText w:val="%9"/>
      <w:legacy w:legacy="1" w:legacySpace="0" w:legacyIndent="1080"/>
      <w:lvlJc w:val="left"/>
      <w:pPr>
        <w:ind w:left="9720" w:hanging="10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DA"/>
    <w:rsid w:val="00010654"/>
    <w:rsid w:val="00012CB4"/>
    <w:rsid w:val="000160BD"/>
    <w:rsid w:val="0002750B"/>
    <w:rsid w:val="000458F0"/>
    <w:rsid w:val="0006057B"/>
    <w:rsid w:val="00062B52"/>
    <w:rsid w:val="0006375B"/>
    <w:rsid w:val="00066CEE"/>
    <w:rsid w:val="00072E9F"/>
    <w:rsid w:val="000742AC"/>
    <w:rsid w:val="00081E16"/>
    <w:rsid w:val="00082005"/>
    <w:rsid w:val="00082006"/>
    <w:rsid w:val="00092AB2"/>
    <w:rsid w:val="000B092B"/>
    <w:rsid w:val="000B17B4"/>
    <w:rsid w:val="000C2035"/>
    <w:rsid w:val="000C7519"/>
    <w:rsid w:val="000D05DD"/>
    <w:rsid w:val="000D5978"/>
    <w:rsid w:val="000D6EA1"/>
    <w:rsid w:val="000E0061"/>
    <w:rsid w:val="000E0179"/>
    <w:rsid w:val="000E20E6"/>
    <w:rsid w:val="000E3577"/>
    <w:rsid w:val="001041DA"/>
    <w:rsid w:val="00106FA3"/>
    <w:rsid w:val="00107CE4"/>
    <w:rsid w:val="00111D63"/>
    <w:rsid w:val="0011200F"/>
    <w:rsid w:val="00113321"/>
    <w:rsid w:val="001149B2"/>
    <w:rsid w:val="001209C9"/>
    <w:rsid w:val="00122B83"/>
    <w:rsid w:val="001276AB"/>
    <w:rsid w:val="001303BB"/>
    <w:rsid w:val="00134C96"/>
    <w:rsid w:val="00137743"/>
    <w:rsid w:val="0014131C"/>
    <w:rsid w:val="00150AE0"/>
    <w:rsid w:val="0015229C"/>
    <w:rsid w:val="001536A1"/>
    <w:rsid w:val="00160141"/>
    <w:rsid w:val="0018668E"/>
    <w:rsid w:val="00195B95"/>
    <w:rsid w:val="001B7258"/>
    <w:rsid w:val="001C73F3"/>
    <w:rsid w:val="001D2789"/>
    <w:rsid w:val="001D547C"/>
    <w:rsid w:val="001D7665"/>
    <w:rsid w:val="001E40E9"/>
    <w:rsid w:val="001E5A8A"/>
    <w:rsid w:val="001E6151"/>
    <w:rsid w:val="001E6DF5"/>
    <w:rsid w:val="001E7494"/>
    <w:rsid w:val="001F518E"/>
    <w:rsid w:val="00201323"/>
    <w:rsid w:val="002124C7"/>
    <w:rsid w:val="00214615"/>
    <w:rsid w:val="0021690F"/>
    <w:rsid w:val="00221685"/>
    <w:rsid w:val="00235082"/>
    <w:rsid w:val="0023677F"/>
    <w:rsid w:val="0024268A"/>
    <w:rsid w:val="00242D34"/>
    <w:rsid w:val="002433B8"/>
    <w:rsid w:val="00244A3B"/>
    <w:rsid w:val="002472C4"/>
    <w:rsid w:val="00247992"/>
    <w:rsid w:val="002504DB"/>
    <w:rsid w:val="002525A0"/>
    <w:rsid w:val="00252D29"/>
    <w:rsid w:val="0025440E"/>
    <w:rsid w:val="00255229"/>
    <w:rsid w:val="00272D36"/>
    <w:rsid w:val="00274BB9"/>
    <w:rsid w:val="00276E0A"/>
    <w:rsid w:val="00277243"/>
    <w:rsid w:val="00280E16"/>
    <w:rsid w:val="0028456F"/>
    <w:rsid w:val="00284766"/>
    <w:rsid w:val="002907F8"/>
    <w:rsid w:val="0029157D"/>
    <w:rsid w:val="002A4531"/>
    <w:rsid w:val="002A4F36"/>
    <w:rsid w:val="002B469F"/>
    <w:rsid w:val="002D205C"/>
    <w:rsid w:val="002D3A99"/>
    <w:rsid w:val="002D4791"/>
    <w:rsid w:val="002D7FC4"/>
    <w:rsid w:val="002E052B"/>
    <w:rsid w:val="002E1DE1"/>
    <w:rsid w:val="002E2F6A"/>
    <w:rsid w:val="002E6CD2"/>
    <w:rsid w:val="002E748B"/>
    <w:rsid w:val="002F76C5"/>
    <w:rsid w:val="003019E9"/>
    <w:rsid w:val="0030217E"/>
    <w:rsid w:val="00312952"/>
    <w:rsid w:val="003140C5"/>
    <w:rsid w:val="00323656"/>
    <w:rsid w:val="00337921"/>
    <w:rsid w:val="00337A0F"/>
    <w:rsid w:val="00350294"/>
    <w:rsid w:val="003573ED"/>
    <w:rsid w:val="003672DB"/>
    <w:rsid w:val="00380348"/>
    <w:rsid w:val="00381F2D"/>
    <w:rsid w:val="003827CC"/>
    <w:rsid w:val="00390362"/>
    <w:rsid w:val="00391025"/>
    <w:rsid w:val="003A778E"/>
    <w:rsid w:val="003B0709"/>
    <w:rsid w:val="003B0CDB"/>
    <w:rsid w:val="003B102E"/>
    <w:rsid w:val="003B1795"/>
    <w:rsid w:val="003B28A8"/>
    <w:rsid w:val="003B7A8C"/>
    <w:rsid w:val="003C010F"/>
    <w:rsid w:val="003C113E"/>
    <w:rsid w:val="003C1AAC"/>
    <w:rsid w:val="003C25A9"/>
    <w:rsid w:val="003C7107"/>
    <w:rsid w:val="003C7FC2"/>
    <w:rsid w:val="003D5B6E"/>
    <w:rsid w:val="003D6006"/>
    <w:rsid w:val="003E0C80"/>
    <w:rsid w:val="003F7538"/>
    <w:rsid w:val="00400429"/>
    <w:rsid w:val="00401A93"/>
    <w:rsid w:val="00406B72"/>
    <w:rsid w:val="00406FD2"/>
    <w:rsid w:val="0041670D"/>
    <w:rsid w:val="0041688D"/>
    <w:rsid w:val="004220EA"/>
    <w:rsid w:val="00430E5A"/>
    <w:rsid w:val="00435BFF"/>
    <w:rsid w:val="00440668"/>
    <w:rsid w:val="00461D67"/>
    <w:rsid w:val="00464269"/>
    <w:rsid w:val="00465939"/>
    <w:rsid w:val="0048135C"/>
    <w:rsid w:val="0048664A"/>
    <w:rsid w:val="00492C78"/>
    <w:rsid w:val="00495F5B"/>
    <w:rsid w:val="00496320"/>
    <w:rsid w:val="004A6787"/>
    <w:rsid w:val="004A7594"/>
    <w:rsid w:val="004B69E8"/>
    <w:rsid w:val="004B6E0D"/>
    <w:rsid w:val="004B6FE4"/>
    <w:rsid w:val="004C3027"/>
    <w:rsid w:val="004C34AD"/>
    <w:rsid w:val="004D1CBF"/>
    <w:rsid w:val="004D1D72"/>
    <w:rsid w:val="004D2A4E"/>
    <w:rsid w:val="004D705C"/>
    <w:rsid w:val="004E441E"/>
    <w:rsid w:val="004F190A"/>
    <w:rsid w:val="004F38D0"/>
    <w:rsid w:val="004F3FCF"/>
    <w:rsid w:val="004F59C4"/>
    <w:rsid w:val="004F6311"/>
    <w:rsid w:val="0050162E"/>
    <w:rsid w:val="00502BF5"/>
    <w:rsid w:val="00503CF3"/>
    <w:rsid w:val="00511A32"/>
    <w:rsid w:val="0052193A"/>
    <w:rsid w:val="00527654"/>
    <w:rsid w:val="00530398"/>
    <w:rsid w:val="00536FC7"/>
    <w:rsid w:val="00541C2D"/>
    <w:rsid w:val="00544C90"/>
    <w:rsid w:val="0054533F"/>
    <w:rsid w:val="0054537A"/>
    <w:rsid w:val="00547F83"/>
    <w:rsid w:val="005613E0"/>
    <w:rsid w:val="00561417"/>
    <w:rsid w:val="00561966"/>
    <w:rsid w:val="00564EAE"/>
    <w:rsid w:val="00570E49"/>
    <w:rsid w:val="0057171A"/>
    <w:rsid w:val="005749F4"/>
    <w:rsid w:val="0057592A"/>
    <w:rsid w:val="005833BE"/>
    <w:rsid w:val="00583F60"/>
    <w:rsid w:val="005926A7"/>
    <w:rsid w:val="00592AAA"/>
    <w:rsid w:val="00595596"/>
    <w:rsid w:val="0059765E"/>
    <w:rsid w:val="005B16E4"/>
    <w:rsid w:val="005B4B6D"/>
    <w:rsid w:val="005B6C44"/>
    <w:rsid w:val="005C01FE"/>
    <w:rsid w:val="005C75AD"/>
    <w:rsid w:val="005D33AB"/>
    <w:rsid w:val="005F16CA"/>
    <w:rsid w:val="00600C64"/>
    <w:rsid w:val="00600FBE"/>
    <w:rsid w:val="00602747"/>
    <w:rsid w:val="00602B73"/>
    <w:rsid w:val="006049EC"/>
    <w:rsid w:val="006148EA"/>
    <w:rsid w:val="00626BFB"/>
    <w:rsid w:val="00630947"/>
    <w:rsid w:val="00631449"/>
    <w:rsid w:val="00633A38"/>
    <w:rsid w:val="00636EF9"/>
    <w:rsid w:val="00654BFD"/>
    <w:rsid w:val="00656D1A"/>
    <w:rsid w:val="00660E88"/>
    <w:rsid w:val="006613ED"/>
    <w:rsid w:val="00661691"/>
    <w:rsid w:val="0066334A"/>
    <w:rsid w:val="00663C54"/>
    <w:rsid w:val="00663F1C"/>
    <w:rsid w:val="00665A96"/>
    <w:rsid w:val="00666C35"/>
    <w:rsid w:val="00667C92"/>
    <w:rsid w:val="00672B0C"/>
    <w:rsid w:val="0067325F"/>
    <w:rsid w:val="00684D1B"/>
    <w:rsid w:val="006861E8"/>
    <w:rsid w:val="0069178E"/>
    <w:rsid w:val="006917DC"/>
    <w:rsid w:val="0069661C"/>
    <w:rsid w:val="006A2B2A"/>
    <w:rsid w:val="006A73C6"/>
    <w:rsid w:val="006B3804"/>
    <w:rsid w:val="006C11E2"/>
    <w:rsid w:val="006C5A1B"/>
    <w:rsid w:val="006D2569"/>
    <w:rsid w:val="006D3740"/>
    <w:rsid w:val="006D47B4"/>
    <w:rsid w:val="006D4B6E"/>
    <w:rsid w:val="006D5630"/>
    <w:rsid w:val="006E4B59"/>
    <w:rsid w:val="006E5478"/>
    <w:rsid w:val="006F634D"/>
    <w:rsid w:val="00710090"/>
    <w:rsid w:val="007421EF"/>
    <w:rsid w:val="00743923"/>
    <w:rsid w:val="007442C1"/>
    <w:rsid w:val="007442DD"/>
    <w:rsid w:val="00744810"/>
    <w:rsid w:val="007465AD"/>
    <w:rsid w:val="00746D36"/>
    <w:rsid w:val="00747A8B"/>
    <w:rsid w:val="00753198"/>
    <w:rsid w:val="007539FF"/>
    <w:rsid w:val="00754231"/>
    <w:rsid w:val="007549D9"/>
    <w:rsid w:val="007562EA"/>
    <w:rsid w:val="0076180E"/>
    <w:rsid w:val="007666DE"/>
    <w:rsid w:val="0076719C"/>
    <w:rsid w:val="00772727"/>
    <w:rsid w:val="00775103"/>
    <w:rsid w:val="00776699"/>
    <w:rsid w:val="00787A08"/>
    <w:rsid w:val="00792411"/>
    <w:rsid w:val="0079335D"/>
    <w:rsid w:val="00795006"/>
    <w:rsid w:val="00795BC8"/>
    <w:rsid w:val="007A0D8A"/>
    <w:rsid w:val="007A54AF"/>
    <w:rsid w:val="007B7363"/>
    <w:rsid w:val="007C219D"/>
    <w:rsid w:val="007C2BA6"/>
    <w:rsid w:val="007C60B3"/>
    <w:rsid w:val="007D23F7"/>
    <w:rsid w:val="007D3868"/>
    <w:rsid w:val="007D3917"/>
    <w:rsid w:val="007D3C10"/>
    <w:rsid w:val="007D56A9"/>
    <w:rsid w:val="007F3B06"/>
    <w:rsid w:val="007F415F"/>
    <w:rsid w:val="007F4F1F"/>
    <w:rsid w:val="0080017F"/>
    <w:rsid w:val="00801F20"/>
    <w:rsid w:val="00806B9C"/>
    <w:rsid w:val="00816D06"/>
    <w:rsid w:val="00842404"/>
    <w:rsid w:val="00850468"/>
    <w:rsid w:val="0085494C"/>
    <w:rsid w:val="0085566F"/>
    <w:rsid w:val="008614B8"/>
    <w:rsid w:val="00866F31"/>
    <w:rsid w:val="008722A0"/>
    <w:rsid w:val="008725BA"/>
    <w:rsid w:val="00882B7A"/>
    <w:rsid w:val="008904C8"/>
    <w:rsid w:val="00890A60"/>
    <w:rsid w:val="00895245"/>
    <w:rsid w:val="008961D6"/>
    <w:rsid w:val="00897DCC"/>
    <w:rsid w:val="008A13E8"/>
    <w:rsid w:val="008A24E5"/>
    <w:rsid w:val="008A5BEF"/>
    <w:rsid w:val="008A7A4B"/>
    <w:rsid w:val="008B6360"/>
    <w:rsid w:val="008B74F4"/>
    <w:rsid w:val="008B7D6C"/>
    <w:rsid w:val="008C13BE"/>
    <w:rsid w:val="008C44FC"/>
    <w:rsid w:val="008D1819"/>
    <w:rsid w:val="008D235F"/>
    <w:rsid w:val="008D5E76"/>
    <w:rsid w:val="008D63B7"/>
    <w:rsid w:val="008E4C8E"/>
    <w:rsid w:val="008F20C9"/>
    <w:rsid w:val="008F39A1"/>
    <w:rsid w:val="008F3A84"/>
    <w:rsid w:val="008F5958"/>
    <w:rsid w:val="00907B1A"/>
    <w:rsid w:val="00912F83"/>
    <w:rsid w:val="00913B23"/>
    <w:rsid w:val="00916B6B"/>
    <w:rsid w:val="00922FA6"/>
    <w:rsid w:val="00923CEA"/>
    <w:rsid w:val="0092400C"/>
    <w:rsid w:val="00933B96"/>
    <w:rsid w:val="0093701C"/>
    <w:rsid w:val="00952EB4"/>
    <w:rsid w:val="00953F68"/>
    <w:rsid w:val="00954042"/>
    <w:rsid w:val="009600E5"/>
    <w:rsid w:val="009730DE"/>
    <w:rsid w:val="00983700"/>
    <w:rsid w:val="00991B63"/>
    <w:rsid w:val="00995F16"/>
    <w:rsid w:val="009B4B6A"/>
    <w:rsid w:val="009B5451"/>
    <w:rsid w:val="009D4033"/>
    <w:rsid w:val="009F27D8"/>
    <w:rsid w:val="009F3C66"/>
    <w:rsid w:val="009F3D2F"/>
    <w:rsid w:val="009F7A92"/>
    <w:rsid w:val="009F7E06"/>
    <w:rsid w:val="00A02F81"/>
    <w:rsid w:val="00A06CC6"/>
    <w:rsid w:val="00A10E02"/>
    <w:rsid w:val="00A12B0E"/>
    <w:rsid w:val="00A1721F"/>
    <w:rsid w:val="00A23315"/>
    <w:rsid w:val="00A253EB"/>
    <w:rsid w:val="00A36077"/>
    <w:rsid w:val="00A40FB0"/>
    <w:rsid w:val="00A51AB9"/>
    <w:rsid w:val="00A54DC7"/>
    <w:rsid w:val="00A66E2E"/>
    <w:rsid w:val="00A756B4"/>
    <w:rsid w:val="00A8079E"/>
    <w:rsid w:val="00A854AD"/>
    <w:rsid w:val="00A861EC"/>
    <w:rsid w:val="00A90F39"/>
    <w:rsid w:val="00A913C6"/>
    <w:rsid w:val="00AB0955"/>
    <w:rsid w:val="00AD1F9F"/>
    <w:rsid w:val="00AE35E9"/>
    <w:rsid w:val="00AF34E2"/>
    <w:rsid w:val="00AF7FDF"/>
    <w:rsid w:val="00B023C9"/>
    <w:rsid w:val="00B056DE"/>
    <w:rsid w:val="00B06DAD"/>
    <w:rsid w:val="00B108E3"/>
    <w:rsid w:val="00B11705"/>
    <w:rsid w:val="00B14069"/>
    <w:rsid w:val="00B36300"/>
    <w:rsid w:val="00B511BC"/>
    <w:rsid w:val="00B51724"/>
    <w:rsid w:val="00B5254C"/>
    <w:rsid w:val="00B52777"/>
    <w:rsid w:val="00B53CCF"/>
    <w:rsid w:val="00B55381"/>
    <w:rsid w:val="00B556C7"/>
    <w:rsid w:val="00B55ECE"/>
    <w:rsid w:val="00B63012"/>
    <w:rsid w:val="00B664E9"/>
    <w:rsid w:val="00B721F1"/>
    <w:rsid w:val="00B772F6"/>
    <w:rsid w:val="00B82B7E"/>
    <w:rsid w:val="00B847C6"/>
    <w:rsid w:val="00B8510B"/>
    <w:rsid w:val="00B857E2"/>
    <w:rsid w:val="00B96030"/>
    <w:rsid w:val="00B9603F"/>
    <w:rsid w:val="00BA5FE6"/>
    <w:rsid w:val="00BA7286"/>
    <w:rsid w:val="00BA75B6"/>
    <w:rsid w:val="00BB32AB"/>
    <w:rsid w:val="00BB6F2D"/>
    <w:rsid w:val="00BB702C"/>
    <w:rsid w:val="00BC4BD1"/>
    <w:rsid w:val="00BC6AC0"/>
    <w:rsid w:val="00BC76F6"/>
    <w:rsid w:val="00BD3167"/>
    <w:rsid w:val="00BD5B26"/>
    <w:rsid w:val="00BD6F52"/>
    <w:rsid w:val="00BE0C3E"/>
    <w:rsid w:val="00BE1EF8"/>
    <w:rsid w:val="00BF3EA2"/>
    <w:rsid w:val="00BF6C22"/>
    <w:rsid w:val="00BF6C89"/>
    <w:rsid w:val="00C002C6"/>
    <w:rsid w:val="00C05191"/>
    <w:rsid w:val="00C07360"/>
    <w:rsid w:val="00C218D8"/>
    <w:rsid w:val="00C26BA2"/>
    <w:rsid w:val="00C322E9"/>
    <w:rsid w:val="00C338C8"/>
    <w:rsid w:val="00C34167"/>
    <w:rsid w:val="00C35374"/>
    <w:rsid w:val="00C37657"/>
    <w:rsid w:val="00C4073B"/>
    <w:rsid w:val="00C42F22"/>
    <w:rsid w:val="00C470DC"/>
    <w:rsid w:val="00C54890"/>
    <w:rsid w:val="00C56A1A"/>
    <w:rsid w:val="00C65413"/>
    <w:rsid w:val="00C65D21"/>
    <w:rsid w:val="00C71EC3"/>
    <w:rsid w:val="00C72D51"/>
    <w:rsid w:val="00C84F33"/>
    <w:rsid w:val="00C919E3"/>
    <w:rsid w:val="00C925E8"/>
    <w:rsid w:val="00CA529B"/>
    <w:rsid w:val="00CB3B58"/>
    <w:rsid w:val="00CD56A4"/>
    <w:rsid w:val="00CF2060"/>
    <w:rsid w:val="00CF4087"/>
    <w:rsid w:val="00D02A7D"/>
    <w:rsid w:val="00D03B9A"/>
    <w:rsid w:val="00D065CE"/>
    <w:rsid w:val="00D10463"/>
    <w:rsid w:val="00D14FAE"/>
    <w:rsid w:val="00D15833"/>
    <w:rsid w:val="00D27A5C"/>
    <w:rsid w:val="00D35C95"/>
    <w:rsid w:val="00D36C15"/>
    <w:rsid w:val="00D37B0B"/>
    <w:rsid w:val="00D4115F"/>
    <w:rsid w:val="00D43237"/>
    <w:rsid w:val="00D51911"/>
    <w:rsid w:val="00D53EFE"/>
    <w:rsid w:val="00D64EE1"/>
    <w:rsid w:val="00D705A1"/>
    <w:rsid w:val="00D82AC7"/>
    <w:rsid w:val="00D913D6"/>
    <w:rsid w:val="00D94E9E"/>
    <w:rsid w:val="00DA15DD"/>
    <w:rsid w:val="00DA1C26"/>
    <w:rsid w:val="00DA40AC"/>
    <w:rsid w:val="00DA6D5A"/>
    <w:rsid w:val="00DB048C"/>
    <w:rsid w:val="00DB24BF"/>
    <w:rsid w:val="00DB4099"/>
    <w:rsid w:val="00DB70F1"/>
    <w:rsid w:val="00DC1B91"/>
    <w:rsid w:val="00DC668B"/>
    <w:rsid w:val="00DC7C76"/>
    <w:rsid w:val="00DD189A"/>
    <w:rsid w:val="00DD2A89"/>
    <w:rsid w:val="00DD3A98"/>
    <w:rsid w:val="00DD4425"/>
    <w:rsid w:val="00DE3AA5"/>
    <w:rsid w:val="00DF5FD9"/>
    <w:rsid w:val="00E04B41"/>
    <w:rsid w:val="00E233A5"/>
    <w:rsid w:val="00E31CA7"/>
    <w:rsid w:val="00E46F90"/>
    <w:rsid w:val="00E54D13"/>
    <w:rsid w:val="00E60C29"/>
    <w:rsid w:val="00E62A85"/>
    <w:rsid w:val="00E67FEA"/>
    <w:rsid w:val="00E71B54"/>
    <w:rsid w:val="00E9283B"/>
    <w:rsid w:val="00EA1B02"/>
    <w:rsid w:val="00EA473E"/>
    <w:rsid w:val="00EB622F"/>
    <w:rsid w:val="00EC4261"/>
    <w:rsid w:val="00ED1458"/>
    <w:rsid w:val="00ED3A49"/>
    <w:rsid w:val="00ED7140"/>
    <w:rsid w:val="00ED73B3"/>
    <w:rsid w:val="00EE176D"/>
    <w:rsid w:val="00EE4C34"/>
    <w:rsid w:val="00EF2119"/>
    <w:rsid w:val="00EF675D"/>
    <w:rsid w:val="00EF781B"/>
    <w:rsid w:val="00F01CA4"/>
    <w:rsid w:val="00F2500A"/>
    <w:rsid w:val="00F253D9"/>
    <w:rsid w:val="00F3071B"/>
    <w:rsid w:val="00F30FD6"/>
    <w:rsid w:val="00F32961"/>
    <w:rsid w:val="00F32DAA"/>
    <w:rsid w:val="00F359E2"/>
    <w:rsid w:val="00F42756"/>
    <w:rsid w:val="00F56529"/>
    <w:rsid w:val="00F62361"/>
    <w:rsid w:val="00F7162B"/>
    <w:rsid w:val="00F73A88"/>
    <w:rsid w:val="00F74348"/>
    <w:rsid w:val="00F9099C"/>
    <w:rsid w:val="00F90C84"/>
    <w:rsid w:val="00F96731"/>
    <w:rsid w:val="00F96B1D"/>
    <w:rsid w:val="00FA1663"/>
    <w:rsid w:val="00FA4995"/>
    <w:rsid w:val="00FA5275"/>
    <w:rsid w:val="00FB4847"/>
    <w:rsid w:val="00FC4058"/>
    <w:rsid w:val="00FC6C5B"/>
    <w:rsid w:val="00FE366A"/>
    <w:rsid w:val="00FE6BC0"/>
    <w:rsid w:val="00FF3764"/>
    <w:rsid w:val="00FF3FD9"/>
    <w:rsid w:val="00FF4975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1DA"/>
    <w:rPr>
      <w:sz w:val="24"/>
    </w:rPr>
  </w:style>
  <w:style w:type="paragraph" w:styleId="Heading1">
    <w:name w:val="heading 1"/>
    <w:basedOn w:val="Normal"/>
    <w:next w:val="Normal"/>
    <w:qFormat/>
    <w:rsid w:val="001041D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1041DA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Header">
    <w:name w:val="header"/>
    <w:basedOn w:val="Normal"/>
    <w:rsid w:val="00912F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2F83"/>
  </w:style>
  <w:style w:type="paragraph" w:styleId="Footer">
    <w:name w:val="footer"/>
    <w:basedOn w:val="Normal"/>
    <w:rsid w:val="00400429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2472C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904C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04C8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41DA"/>
    <w:rPr>
      <w:sz w:val="24"/>
    </w:rPr>
  </w:style>
  <w:style w:type="paragraph" w:styleId="Heading1">
    <w:name w:val="heading 1"/>
    <w:basedOn w:val="Normal"/>
    <w:next w:val="Normal"/>
    <w:qFormat/>
    <w:rsid w:val="001041D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1041DA"/>
    <w:pPr>
      <w:tabs>
        <w:tab w:val="left" w:pos="720"/>
      </w:tabs>
      <w:ind w:left="720" w:hanging="720"/>
    </w:pPr>
    <w:rPr>
      <w:snapToGrid w:val="0"/>
      <w:sz w:val="24"/>
    </w:rPr>
  </w:style>
  <w:style w:type="paragraph" w:styleId="Header">
    <w:name w:val="header"/>
    <w:basedOn w:val="Normal"/>
    <w:rsid w:val="00912F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2F83"/>
  </w:style>
  <w:style w:type="paragraph" w:styleId="Footer">
    <w:name w:val="footer"/>
    <w:basedOn w:val="Normal"/>
    <w:rsid w:val="00400429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2472C4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904C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04C8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6134</Words>
  <Characters>40004</Characters>
  <Application>Microsoft Office Word</Application>
  <DocSecurity>4</DocSecurity>
  <Lines>333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University of Akron</Company>
  <LinksUpToDate>false</LinksUpToDate>
  <CharactersWithSpaces>46046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therese l. lueck</dc:creator>
  <cp:lastModifiedBy>Reichert,Brenda</cp:lastModifiedBy>
  <cp:revision>2</cp:revision>
  <cp:lastPrinted>2008-05-28T13:21:00Z</cp:lastPrinted>
  <dcterms:created xsi:type="dcterms:W3CDTF">2015-01-16T14:29:00Z</dcterms:created>
  <dcterms:modified xsi:type="dcterms:W3CDTF">2015-01-16T14:29:00Z</dcterms:modified>
</cp:coreProperties>
</file>